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962A" w14:textId="5A2D7AD5" w:rsidR="00061ACF" w:rsidRPr="00061ACF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61ACF">
        <w:rPr>
          <w:rFonts w:ascii="Times New Roman" w:hAnsi="Times New Roman" w:cs="Times New Roman"/>
          <w:sz w:val="28"/>
          <w:szCs w:val="28"/>
        </w:rPr>
        <w:t>PHÒNG GD&amp;ĐT YÊN THÀNH</w:t>
      </w:r>
      <w:r w:rsidRPr="00061ACF">
        <w:rPr>
          <w:rFonts w:ascii="Times New Roman" w:hAnsi="Times New Roman" w:cs="Times New Roman"/>
          <w:sz w:val="28"/>
          <w:szCs w:val="28"/>
        </w:rPr>
        <w:tab/>
      </w:r>
      <w:r w:rsidRPr="00061ACF">
        <w:rPr>
          <w:rFonts w:ascii="Times New Roman" w:hAnsi="Times New Roman" w:cs="Times New Roman"/>
          <w:sz w:val="28"/>
          <w:szCs w:val="28"/>
        </w:rPr>
        <w:tab/>
      </w:r>
    </w:p>
    <w:p w14:paraId="1255B6A8" w14:textId="77777777" w:rsidR="00061ACF" w:rsidRPr="00061ACF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1ACF">
        <w:rPr>
          <w:rFonts w:ascii="Times New Roman" w:hAnsi="Times New Roman" w:cs="Times New Roman"/>
          <w:b/>
          <w:sz w:val="28"/>
          <w:szCs w:val="28"/>
        </w:rPr>
        <w:t>TRƯỜNG TIỂU HỌC HỒ TÔNG THỐC</w:t>
      </w:r>
    </w:p>
    <w:p w14:paraId="7D4D05FF" w14:textId="77777777" w:rsidR="00061ACF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A2241C" wp14:editId="03502051">
                <wp:simplePos x="0" y="0"/>
                <wp:positionH relativeFrom="column">
                  <wp:posOffset>735965</wp:posOffset>
                </wp:positionH>
                <wp:positionV relativeFrom="paragraph">
                  <wp:posOffset>71119</wp:posOffset>
                </wp:positionV>
                <wp:extent cx="7143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4FDEE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5pt,5.6pt" to="114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" strokecolor="#156082 [3204]" strokeweight="1pt">
                <v:stroke joinstyle="miter"/>
                <o:lock v:ext="edit" shapetype="f"/>
              </v:line>
            </w:pict>
          </mc:Fallback>
        </mc:AlternateContent>
      </w:r>
    </w:p>
    <w:p w14:paraId="0EEC05F8" w14:textId="77777777" w:rsidR="00061ACF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Phụ biểu 1</w:t>
      </w:r>
    </w:p>
    <w:p w14:paraId="0FADB82A" w14:textId="09EFA7E5" w:rsidR="00061ACF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Tổng hợp tình hình đội ngũ CBQL,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GV,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NV nhà trường</w:t>
      </w:r>
    </w:p>
    <w:p w14:paraId="167ED829" w14:textId="2F63DD62" w:rsidR="00061ACF" w:rsidRPr="007E597B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97B">
        <w:rPr>
          <w:rFonts w:ascii="Times New Roman" w:hAnsi="Times New Roman" w:cs="Times New Roman"/>
          <w:i/>
          <w:sz w:val="28"/>
          <w:szCs w:val="28"/>
        </w:rPr>
        <w:t>(thời điểm tháng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E597B">
        <w:rPr>
          <w:rFonts w:ascii="Times New Roman" w:hAnsi="Times New Roman" w:cs="Times New Roman"/>
          <w:i/>
          <w:sz w:val="28"/>
          <w:szCs w:val="28"/>
        </w:rPr>
        <w:t>)</w:t>
      </w:r>
    </w:p>
    <w:p w14:paraId="1B375984" w14:textId="77777777" w:rsidR="00061ACF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3F472A2" wp14:editId="43DE74F7">
                <wp:simplePos x="0" y="0"/>
                <wp:positionH relativeFrom="column">
                  <wp:posOffset>4241165</wp:posOffset>
                </wp:positionH>
                <wp:positionV relativeFrom="paragraph">
                  <wp:posOffset>38734</wp:posOffset>
                </wp:positionV>
                <wp:extent cx="1152525" cy="0"/>
                <wp:effectExtent l="0" t="0" r="9525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C8DC8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33.95pt,3.05pt" to="424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" strokecolor="#156082 [3204]" strokeweight="1pt">
                <v:stroke joinstyle="miter"/>
                <o:lock v:ext="edit" shapetype="f"/>
              </v:line>
            </w:pict>
          </mc:Fallback>
        </mc:AlternateContent>
      </w:r>
    </w:p>
    <w:p w14:paraId="3571CE68" w14:textId="77777777" w:rsidR="00061ACF" w:rsidRPr="00A03300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690" w:type="dxa"/>
        <w:jc w:val="center"/>
        <w:tblLayout w:type="fixed"/>
        <w:tblLook w:val="0420" w:firstRow="1" w:lastRow="0" w:firstColumn="0" w:lastColumn="0" w:noHBand="0" w:noVBand="1"/>
      </w:tblPr>
      <w:tblGrid>
        <w:gridCol w:w="509"/>
        <w:gridCol w:w="1371"/>
        <w:gridCol w:w="776"/>
        <w:gridCol w:w="708"/>
        <w:gridCol w:w="707"/>
        <w:gridCol w:w="566"/>
        <w:gridCol w:w="567"/>
        <w:gridCol w:w="566"/>
        <w:gridCol w:w="567"/>
        <w:gridCol w:w="566"/>
        <w:gridCol w:w="747"/>
        <w:gridCol w:w="811"/>
        <w:gridCol w:w="707"/>
        <w:gridCol w:w="708"/>
        <w:gridCol w:w="708"/>
        <w:gridCol w:w="567"/>
        <w:gridCol w:w="789"/>
        <w:gridCol w:w="768"/>
        <w:gridCol w:w="695"/>
        <w:gridCol w:w="721"/>
        <w:gridCol w:w="566"/>
      </w:tblGrid>
      <w:tr w:rsidR="00061ACF" w:rsidRPr="00061ACF" w14:paraId="0698C461" w14:textId="77777777" w:rsidTr="00061ACF">
        <w:trPr>
          <w:trHeight w:val="461"/>
          <w:jc w:val="center"/>
        </w:trPr>
        <w:tc>
          <w:tcPr>
            <w:tcW w:w="509" w:type="dxa"/>
            <w:vMerge w:val="restart"/>
            <w:vAlign w:val="center"/>
          </w:tcPr>
          <w:p w14:paraId="6A08411F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73E31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9C846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1371" w:type="dxa"/>
            <w:vMerge w:val="restart"/>
            <w:vAlign w:val="center"/>
          </w:tcPr>
          <w:p w14:paraId="6EE5038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A45D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F7EE4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Đối tượng</w:t>
            </w:r>
          </w:p>
        </w:tc>
        <w:tc>
          <w:tcPr>
            <w:tcW w:w="776" w:type="dxa"/>
            <w:vMerge w:val="restart"/>
            <w:vAlign w:val="center"/>
          </w:tcPr>
          <w:p w14:paraId="45F3DB60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3D6F4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3681" w:type="dxa"/>
            <w:gridSpan w:val="6"/>
            <w:vAlign w:val="center"/>
          </w:tcPr>
          <w:p w14:paraId="5ACA29C1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Trình độ</w:t>
            </w:r>
          </w:p>
        </w:tc>
        <w:tc>
          <w:tcPr>
            <w:tcW w:w="566" w:type="dxa"/>
            <w:vMerge w:val="restart"/>
            <w:vAlign w:val="center"/>
          </w:tcPr>
          <w:p w14:paraId="18B0A62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32C97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747" w:type="dxa"/>
            <w:vMerge w:val="restart"/>
            <w:vAlign w:val="center"/>
          </w:tcPr>
          <w:p w14:paraId="65327173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</w:rPr>
            </w:pPr>
          </w:p>
          <w:p w14:paraId="5B372563" w14:textId="77777777" w:rsidR="00061ACF" w:rsidRPr="00061ACF" w:rsidRDefault="00061ACF" w:rsidP="00061ACF">
            <w:pPr>
              <w:spacing w:before="120" w:after="60" w:line="340" w:lineRule="exact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1ACF">
              <w:rPr>
                <w:rFonts w:ascii="Times New Roman" w:hAnsi="Times New Roman" w:cs="Times New Roman"/>
              </w:rPr>
              <w:t>Ngoại ngữ</w:t>
            </w:r>
          </w:p>
        </w:tc>
        <w:tc>
          <w:tcPr>
            <w:tcW w:w="811" w:type="dxa"/>
            <w:vMerge w:val="restart"/>
            <w:vAlign w:val="center"/>
          </w:tcPr>
          <w:p w14:paraId="6DA23448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CAEE3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Đảng viên</w:t>
            </w:r>
          </w:p>
        </w:tc>
        <w:tc>
          <w:tcPr>
            <w:tcW w:w="2690" w:type="dxa"/>
            <w:gridSpan w:val="4"/>
            <w:vMerge w:val="restart"/>
            <w:vAlign w:val="center"/>
          </w:tcPr>
          <w:p w14:paraId="1B8DF057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Tuổi đời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F4A0416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Danh hiệu chuyên môn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14:paraId="458B9F9A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Danh hiệu thi đua</w:t>
            </w:r>
          </w:p>
        </w:tc>
        <w:tc>
          <w:tcPr>
            <w:tcW w:w="566" w:type="dxa"/>
            <w:vMerge w:val="restart"/>
            <w:vAlign w:val="center"/>
          </w:tcPr>
          <w:p w14:paraId="1876A818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B6FB2" w14:textId="77777777" w:rsidR="00061ACF" w:rsidRPr="00061ACF" w:rsidRDefault="00061ACF" w:rsidP="00061ACF">
            <w:pPr>
              <w:spacing w:before="120" w:after="60" w:line="3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061ACF" w:rsidRPr="00061ACF" w14:paraId="74A2948D" w14:textId="77777777" w:rsidTr="00061ACF">
        <w:trPr>
          <w:trHeight w:val="520"/>
          <w:jc w:val="center"/>
        </w:trPr>
        <w:tc>
          <w:tcPr>
            <w:tcW w:w="509" w:type="dxa"/>
            <w:vMerge/>
            <w:vAlign w:val="center"/>
          </w:tcPr>
          <w:p w14:paraId="2DB26002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14:paraId="2F19EAFE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1058E9F1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4"/>
            <w:vAlign w:val="center"/>
          </w:tcPr>
          <w:p w14:paraId="3E1389F5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Chuyên môn</w:t>
            </w:r>
          </w:p>
        </w:tc>
        <w:tc>
          <w:tcPr>
            <w:tcW w:w="1133" w:type="dxa"/>
            <w:gridSpan w:val="2"/>
            <w:vAlign w:val="center"/>
          </w:tcPr>
          <w:p w14:paraId="0EA059D1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Lý luận CT</w:t>
            </w:r>
          </w:p>
        </w:tc>
        <w:tc>
          <w:tcPr>
            <w:tcW w:w="566" w:type="dxa"/>
            <w:vMerge/>
            <w:vAlign w:val="center"/>
          </w:tcPr>
          <w:p w14:paraId="38A26A4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vAlign w:val="center"/>
          </w:tcPr>
          <w:p w14:paraId="49D457AC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vAlign w:val="center"/>
          </w:tcPr>
          <w:p w14:paraId="72344390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4"/>
            <w:vMerge/>
            <w:vAlign w:val="center"/>
          </w:tcPr>
          <w:p w14:paraId="5A10E29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54D1E804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14:paraId="13BEB287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vAlign w:val="center"/>
          </w:tcPr>
          <w:p w14:paraId="15D3AD0D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061ACF" w14:paraId="132F6C4D" w14:textId="77777777" w:rsidTr="00061ACF">
        <w:trPr>
          <w:trHeight w:val="461"/>
          <w:jc w:val="center"/>
        </w:trPr>
        <w:tc>
          <w:tcPr>
            <w:tcW w:w="509" w:type="dxa"/>
            <w:vMerge/>
            <w:vAlign w:val="center"/>
          </w:tcPr>
          <w:p w14:paraId="1C29D458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14:paraId="0BC3F5D6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  <w:vAlign w:val="center"/>
          </w:tcPr>
          <w:p w14:paraId="77BAB941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161DA63" w14:textId="1EC0D044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sỹ</w:t>
            </w:r>
          </w:p>
        </w:tc>
        <w:tc>
          <w:tcPr>
            <w:tcW w:w="707" w:type="dxa"/>
            <w:vAlign w:val="center"/>
          </w:tcPr>
          <w:p w14:paraId="3203F7D5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Cử nhân</w:t>
            </w:r>
          </w:p>
        </w:tc>
        <w:tc>
          <w:tcPr>
            <w:tcW w:w="566" w:type="dxa"/>
            <w:vAlign w:val="center"/>
          </w:tcPr>
          <w:p w14:paraId="5D47877C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567" w:type="dxa"/>
            <w:vAlign w:val="center"/>
          </w:tcPr>
          <w:p w14:paraId="1C25897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566" w:type="dxa"/>
            <w:vAlign w:val="center"/>
          </w:tcPr>
          <w:p w14:paraId="6717B03C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567" w:type="dxa"/>
            <w:vAlign w:val="center"/>
          </w:tcPr>
          <w:p w14:paraId="12D0E05E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566" w:type="dxa"/>
            <w:vMerge/>
            <w:vAlign w:val="center"/>
          </w:tcPr>
          <w:p w14:paraId="723C1F35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vAlign w:val="center"/>
          </w:tcPr>
          <w:p w14:paraId="078622C7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Merge/>
            <w:vAlign w:val="center"/>
          </w:tcPr>
          <w:p w14:paraId="3FF0DCC6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6525F6A" w14:textId="77777777" w:rsidR="00061ACF" w:rsidRPr="00061ACF" w:rsidRDefault="00061ACF" w:rsidP="00061ACF">
            <w:pPr>
              <w:spacing w:before="120" w:after="60" w:line="3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Dưới 30</w:t>
            </w:r>
          </w:p>
        </w:tc>
        <w:tc>
          <w:tcPr>
            <w:tcW w:w="708" w:type="dxa"/>
            <w:vAlign w:val="center"/>
          </w:tcPr>
          <w:p w14:paraId="712323EC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30-dưới 40</w:t>
            </w:r>
          </w:p>
        </w:tc>
        <w:tc>
          <w:tcPr>
            <w:tcW w:w="708" w:type="dxa"/>
            <w:vAlign w:val="center"/>
          </w:tcPr>
          <w:p w14:paraId="6C25FA56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40-dưới 50</w:t>
            </w:r>
          </w:p>
        </w:tc>
        <w:tc>
          <w:tcPr>
            <w:tcW w:w="567" w:type="dxa"/>
            <w:vAlign w:val="center"/>
          </w:tcPr>
          <w:p w14:paraId="08019AC6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50 trở lên</w:t>
            </w:r>
          </w:p>
        </w:tc>
        <w:tc>
          <w:tcPr>
            <w:tcW w:w="789" w:type="dxa"/>
            <w:vAlign w:val="center"/>
          </w:tcPr>
          <w:p w14:paraId="409B5633" w14:textId="77777777" w:rsidR="00061ACF" w:rsidRPr="00061ACF" w:rsidRDefault="00061ACF" w:rsidP="00061ACF">
            <w:pPr>
              <w:spacing w:before="120" w:after="60" w:line="340" w:lineRule="exact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GVDG cấp huyện</w:t>
            </w:r>
          </w:p>
        </w:tc>
        <w:tc>
          <w:tcPr>
            <w:tcW w:w="768" w:type="dxa"/>
            <w:vAlign w:val="center"/>
          </w:tcPr>
          <w:p w14:paraId="2246CC2E" w14:textId="77777777" w:rsidR="00061ACF" w:rsidRPr="00061ACF" w:rsidRDefault="00061ACF" w:rsidP="00061ACF">
            <w:pPr>
              <w:spacing w:before="120" w:after="60" w:line="340" w:lineRule="exact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GVDG cấp tỉnh</w:t>
            </w:r>
          </w:p>
        </w:tc>
        <w:tc>
          <w:tcPr>
            <w:tcW w:w="695" w:type="dxa"/>
            <w:vAlign w:val="center"/>
          </w:tcPr>
          <w:p w14:paraId="1113B889" w14:textId="77777777" w:rsidR="00061ACF" w:rsidRPr="00061ACF" w:rsidRDefault="00061ACF" w:rsidP="00061ACF">
            <w:pPr>
              <w:spacing w:before="120" w:after="60" w:line="340" w:lineRule="exact"/>
              <w:ind w:left="-113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CSTĐ cơ sở</w:t>
            </w:r>
          </w:p>
        </w:tc>
        <w:tc>
          <w:tcPr>
            <w:tcW w:w="721" w:type="dxa"/>
            <w:vAlign w:val="center"/>
          </w:tcPr>
          <w:p w14:paraId="3C9B1F9C" w14:textId="77777777" w:rsidR="00061ACF" w:rsidRPr="00061ACF" w:rsidRDefault="00061ACF" w:rsidP="00061ACF">
            <w:pPr>
              <w:spacing w:before="120" w:after="60" w:line="3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CSTĐ cấp tỉnh</w:t>
            </w:r>
          </w:p>
        </w:tc>
        <w:tc>
          <w:tcPr>
            <w:tcW w:w="566" w:type="dxa"/>
            <w:vMerge/>
            <w:vAlign w:val="center"/>
          </w:tcPr>
          <w:p w14:paraId="2618743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061ACF" w14:paraId="398FCED2" w14:textId="77777777" w:rsidTr="00061ACF">
        <w:trPr>
          <w:trHeight w:val="448"/>
          <w:jc w:val="center"/>
        </w:trPr>
        <w:tc>
          <w:tcPr>
            <w:tcW w:w="509" w:type="dxa"/>
            <w:vAlign w:val="center"/>
          </w:tcPr>
          <w:p w14:paraId="1D5A854A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1" w:type="dxa"/>
            <w:vAlign w:val="center"/>
          </w:tcPr>
          <w:p w14:paraId="34B82E04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776" w:type="dxa"/>
            <w:vAlign w:val="center"/>
          </w:tcPr>
          <w:p w14:paraId="18CA29E5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EB5F2E3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533A6E3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14:paraId="699623AF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E3ECE1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26035AB1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BB01CE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14:paraId="46411CF1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vAlign w:val="center"/>
          </w:tcPr>
          <w:p w14:paraId="4B0032F9" w14:textId="5E662548" w:rsidR="00061ACF" w:rsidRPr="00061ACF" w:rsidRDefault="00293879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61B06A1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vAlign w:val="center"/>
          </w:tcPr>
          <w:p w14:paraId="47E333A6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24136BA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ADD6C17" w14:textId="0E1147D3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888533" w14:textId="47FD1C3B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vAlign w:val="center"/>
          </w:tcPr>
          <w:p w14:paraId="2F6ABD03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2CE1DA82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14:paraId="6F886C77" w14:textId="19E7CEF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5FB5F6C2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62C84F1C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061ACF" w14:paraId="0CFF5A94" w14:textId="77777777" w:rsidTr="00061ACF">
        <w:trPr>
          <w:trHeight w:val="435"/>
          <w:jc w:val="center"/>
        </w:trPr>
        <w:tc>
          <w:tcPr>
            <w:tcW w:w="509" w:type="dxa"/>
            <w:vAlign w:val="center"/>
          </w:tcPr>
          <w:p w14:paraId="5CFE2C7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  <w:vAlign w:val="center"/>
          </w:tcPr>
          <w:p w14:paraId="1DFD042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Hiệu phó</w:t>
            </w:r>
          </w:p>
        </w:tc>
        <w:tc>
          <w:tcPr>
            <w:tcW w:w="776" w:type="dxa"/>
            <w:vAlign w:val="center"/>
          </w:tcPr>
          <w:p w14:paraId="0E956972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4FAF802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B09240A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14:paraId="28B88021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184C6D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4438D4A7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42E974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14:paraId="4902D85D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vAlign w:val="center"/>
          </w:tcPr>
          <w:p w14:paraId="0D333DBB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01D3EF87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vAlign w:val="center"/>
          </w:tcPr>
          <w:p w14:paraId="3A98B12F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ED23930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1E89A24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36E174B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  <w:vAlign w:val="center"/>
          </w:tcPr>
          <w:p w14:paraId="71806545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5B9FDC7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14:paraId="2B49A2EC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vAlign w:val="center"/>
          </w:tcPr>
          <w:p w14:paraId="42FBF33A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56AEDA73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061ACF" w14:paraId="7B1CF0C7" w14:textId="77777777" w:rsidTr="00061ACF">
        <w:trPr>
          <w:trHeight w:val="448"/>
          <w:jc w:val="center"/>
        </w:trPr>
        <w:tc>
          <w:tcPr>
            <w:tcW w:w="509" w:type="dxa"/>
            <w:vAlign w:val="center"/>
          </w:tcPr>
          <w:p w14:paraId="3B42895A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1" w:type="dxa"/>
            <w:vAlign w:val="center"/>
          </w:tcPr>
          <w:p w14:paraId="029C1445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776" w:type="dxa"/>
            <w:vAlign w:val="center"/>
          </w:tcPr>
          <w:p w14:paraId="38C254FD" w14:textId="7DB1A339" w:rsidR="00061ACF" w:rsidRPr="00061ACF" w:rsidRDefault="00293879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14:paraId="1243310D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6BD809D" w14:textId="221915D5" w:rsidR="00061ACF" w:rsidRPr="00061ACF" w:rsidRDefault="00293879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6" w:type="dxa"/>
            <w:vAlign w:val="center"/>
          </w:tcPr>
          <w:p w14:paraId="1EFBC60D" w14:textId="37675B6E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E9B15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0F4567E5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74AF7762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0A83D77A" w14:textId="27BC9ADF" w:rsidR="00061ACF" w:rsidRPr="00061ACF" w:rsidRDefault="00805DE0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7" w:type="dxa"/>
            <w:vAlign w:val="center"/>
          </w:tcPr>
          <w:p w14:paraId="7EEE13F2" w14:textId="0FB11FCA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8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1" w:type="dxa"/>
            <w:vAlign w:val="center"/>
          </w:tcPr>
          <w:p w14:paraId="0E8026B3" w14:textId="4CD2B629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vAlign w:val="center"/>
          </w:tcPr>
          <w:p w14:paraId="65595733" w14:textId="191D39B0" w:rsidR="00061ACF" w:rsidRPr="00061ACF" w:rsidRDefault="00293879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2F7325E1" w14:textId="1A23F9C8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38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6F810738" w14:textId="6D545B8A" w:rsidR="00061ACF" w:rsidRPr="00061ACF" w:rsidRDefault="00293879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43FEF16B" w14:textId="7495379C" w:rsidR="00061ACF" w:rsidRPr="00061ACF" w:rsidRDefault="00293879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9" w:type="dxa"/>
            <w:vAlign w:val="center"/>
          </w:tcPr>
          <w:p w14:paraId="26807C4D" w14:textId="2B1D3A11" w:rsidR="00061ACF" w:rsidRPr="00061ACF" w:rsidRDefault="00805DE0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vAlign w:val="center"/>
          </w:tcPr>
          <w:p w14:paraId="2A2D5510" w14:textId="1B496669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14:paraId="28251E68" w14:textId="253FC150" w:rsidR="00061ACF" w:rsidRPr="00061ACF" w:rsidRDefault="00805DE0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1" w:type="dxa"/>
            <w:vAlign w:val="center"/>
          </w:tcPr>
          <w:p w14:paraId="330C3C38" w14:textId="69EA8184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776F1246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061ACF" w14:paraId="3027943A" w14:textId="77777777" w:rsidTr="00061ACF">
        <w:trPr>
          <w:trHeight w:val="435"/>
          <w:jc w:val="center"/>
        </w:trPr>
        <w:tc>
          <w:tcPr>
            <w:tcW w:w="509" w:type="dxa"/>
            <w:vAlign w:val="center"/>
          </w:tcPr>
          <w:p w14:paraId="204DEB1F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  <w:vAlign w:val="center"/>
          </w:tcPr>
          <w:p w14:paraId="6841BC3B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Nhân viên</w:t>
            </w:r>
          </w:p>
        </w:tc>
        <w:tc>
          <w:tcPr>
            <w:tcW w:w="776" w:type="dxa"/>
            <w:vAlign w:val="center"/>
          </w:tcPr>
          <w:p w14:paraId="3CDF1793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55982AB5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9AB4675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14:paraId="4ABAD523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8F895C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14:paraId="299592F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341A5E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6BE48607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vAlign w:val="center"/>
          </w:tcPr>
          <w:p w14:paraId="38F69A61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78D3B00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01D5EF2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1D02BA0" w14:textId="355B95B2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267E6D" w14:textId="019C84CF" w:rsidR="00061ACF" w:rsidRPr="00061ACF" w:rsidRDefault="00805DE0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11CD0B9E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02437515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70EF6172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14:paraId="2A7A42CF" w14:textId="6AC851E4" w:rsidR="00061ACF" w:rsidRPr="00061ACF" w:rsidRDefault="00805DE0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vAlign w:val="center"/>
          </w:tcPr>
          <w:p w14:paraId="2F61DB70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582C222A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061ACF" w14:paraId="035D3250" w14:textId="77777777" w:rsidTr="00061ACF">
        <w:trPr>
          <w:trHeight w:val="704"/>
          <w:jc w:val="center"/>
        </w:trPr>
        <w:tc>
          <w:tcPr>
            <w:tcW w:w="509" w:type="dxa"/>
            <w:vAlign w:val="center"/>
          </w:tcPr>
          <w:p w14:paraId="796E4F48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17E471AC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Cộng toàn trường</w:t>
            </w:r>
          </w:p>
        </w:tc>
        <w:tc>
          <w:tcPr>
            <w:tcW w:w="776" w:type="dxa"/>
            <w:vAlign w:val="center"/>
          </w:tcPr>
          <w:p w14:paraId="31E99858" w14:textId="2FC6FBC6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5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69863F09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E2D18A8" w14:textId="4DAFE06D" w:rsidR="00061ACF" w:rsidRPr="00061ACF" w:rsidRDefault="00805DE0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6" w:type="dxa"/>
            <w:vAlign w:val="center"/>
          </w:tcPr>
          <w:p w14:paraId="0317BD73" w14:textId="7FB5AACD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CBA524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14:paraId="5F8B310B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14:paraId="79E5511A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14:paraId="6D65580A" w14:textId="40ACF2EC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5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vAlign w:val="center"/>
          </w:tcPr>
          <w:p w14:paraId="63EF72BD" w14:textId="45F01296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vAlign w:val="center"/>
          </w:tcPr>
          <w:p w14:paraId="7411A748" w14:textId="6D199AE8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vAlign w:val="center"/>
          </w:tcPr>
          <w:p w14:paraId="644B6133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ADCDF08" w14:textId="08B6A0DD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46651943" w14:textId="45BFE2C7" w:rsidR="00061ACF" w:rsidRPr="00061ACF" w:rsidRDefault="00805DE0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14:paraId="2F86F3A3" w14:textId="6D6BBEA3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  <w:vAlign w:val="center"/>
          </w:tcPr>
          <w:p w14:paraId="673D74F3" w14:textId="3A96DAA7" w:rsidR="00061ACF" w:rsidRPr="00061ACF" w:rsidRDefault="00805DE0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vAlign w:val="center"/>
          </w:tcPr>
          <w:p w14:paraId="3BBC8C15" w14:textId="484F15BB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14:paraId="4B56DA7E" w14:textId="0AC3AC27" w:rsidR="00061ACF" w:rsidRPr="00061ACF" w:rsidRDefault="00805DE0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  <w:vAlign w:val="center"/>
          </w:tcPr>
          <w:p w14:paraId="5E08FDF2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vAlign w:val="center"/>
          </w:tcPr>
          <w:p w14:paraId="1A031584" w14:textId="77777777" w:rsidR="00061ACF" w:rsidRPr="00061ACF" w:rsidRDefault="00061ACF" w:rsidP="00061ACF">
            <w:pPr>
              <w:spacing w:before="120" w:after="60"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FD3DF" w14:textId="77777777" w:rsidR="00061ACF" w:rsidRDefault="00061ACF" w:rsidP="00061ACF"/>
    <w:p w14:paraId="5C4FDD50" w14:textId="77777777" w:rsidR="00061ACF" w:rsidRDefault="00061ACF" w:rsidP="00061ACF"/>
    <w:p w14:paraId="7EEA34F4" w14:textId="77777777" w:rsidR="00061ACF" w:rsidRDefault="00061ACF" w:rsidP="00061ACF"/>
    <w:p w14:paraId="79FE6E3F" w14:textId="77777777" w:rsidR="00061ACF" w:rsidRDefault="00061ACF" w:rsidP="00061ACF"/>
    <w:p w14:paraId="628E9D5B" w14:textId="77777777" w:rsidR="00061ACF" w:rsidRPr="000C514C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AAB">
        <w:rPr>
          <w:rFonts w:ascii="Times New Roman" w:hAnsi="Times New Roman" w:cs="Times New Roman"/>
          <w:sz w:val="24"/>
          <w:szCs w:val="24"/>
        </w:rPr>
        <w:lastRenderedPageBreak/>
        <w:t>PHÒNG G</w:t>
      </w:r>
      <w:r>
        <w:rPr>
          <w:rFonts w:ascii="Times New Roman" w:hAnsi="Times New Roman" w:cs="Times New Roman"/>
          <w:sz w:val="24"/>
          <w:szCs w:val="24"/>
        </w:rPr>
        <w:t>D&amp;ĐT YÊN THÀNH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379DE1" w14:textId="77777777" w:rsidR="00061ACF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14C">
        <w:rPr>
          <w:rFonts w:ascii="Times New Roman" w:hAnsi="Times New Roman" w:cs="Times New Roman"/>
          <w:b/>
          <w:sz w:val="24"/>
          <w:szCs w:val="24"/>
        </w:rPr>
        <w:t xml:space="preserve">TRƯỜNG </w:t>
      </w:r>
      <w:r>
        <w:rPr>
          <w:rFonts w:ascii="Times New Roman" w:hAnsi="Times New Roman" w:cs="Times New Roman"/>
          <w:b/>
          <w:sz w:val="24"/>
          <w:szCs w:val="24"/>
        </w:rPr>
        <w:t>TIỂU HỌC HỒ TÔNG THỐC</w:t>
      </w:r>
    </w:p>
    <w:p w14:paraId="34B070D8" w14:textId="77777777" w:rsidR="00061ACF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39F67B" wp14:editId="72B1A2D9">
                <wp:simplePos x="0" y="0"/>
                <wp:positionH relativeFrom="column">
                  <wp:posOffset>735965</wp:posOffset>
                </wp:positionH>
                <wp:positionV relativeFrom="paragraph">
                  <wp:posOffset>71119</wp:posOffset>
                </wp:positionV>
                <wp:extent cx="71437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34EAA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5pt,5.6pt" to="114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" strokecolor="#156082 [3204]" strokeweight="1pt">
                <v:stroke joinstyle="miter"/>
                <o:lock v:ext="edit" shapetype="f"/>
              </v:line>
            </w:pict>
          </mc:Fallback>
        </mc:AlternateContent>
      </w:r>
    </w:p>
    <w:p w14:paraId="6FE5D978" w14:textId="77777777" w:rsidR="00061ACF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Phụ biểu 2</w:t>
      </w:r>
    </w:p>
    <w:p w14:paraId="5FD4C9FA" w14:textId="77777777" w:rsidR="00061ACF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Tổng hợp tình hình CSVC nhà trường</w:t>
      </w:r>
    </w:p>
    <w:p w14:paraId="01555F8E" w14:textId="24C11274" w:rsidR="00061ACF" w:rsidRPr="007E597B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97B">
        <w:rPr>
          <w:rFonts w:ascii="Times New Roman" w:hAnsi="Times New Roman" w:cs="Times New Roman"/>
          <w:i/>
          <w:sz w:val="28"/>
          <w:szCs w:val="28"/>
        </w:rPr>
        <w:t>(thời điểm tháng</w:t>
      </w:r>
      <w:r w:rsidR="00805DE0">
        <w:rPr>
          <w:rFonts w:ascii="Times New Roman" w:hAnsi="Times New Roman" w:cs="Times New Roman"/>
          <w:i/>
          <w:sz w:val="28"/>
          <w:szCs w:val="28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805DE0">
        <w:rPr>
          <w:rFonts w:ascii="Times New Roman" w:hAnsi="Times New Roman" w:cs="Times New Roman"/>
          <w:i/>
          <w:sz w:val="28"/>
          <w:szCs w:val="28"/>
        </w:rPr>
        <w:t>5</w:t>
      </w:r>
      <w:r w:rsidRPr="007E597B">
        <w:rPr>
          <w:rFonts w:ascii="Times New Roman" w:hAnsi="Times New Roman" w:cs="Times New Roman"/>
          <w:i/>
          <w:sz w:val="28"/>
          <w:szCs w:val="28"/>
        </w:rPr>
        <w:t>)</w:t>
      </w:r>
    </w:p>
    <w:p w14:paraId="433F74FF" w14:textId="77777777" w:rsidR="00061ACF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3C15AB1" wp14:editId="4BC0F584">
                <wp:simplePos x="0" y="0"/>
                <wp:positionH relativeFrom="column">
                  <wp:posOffset>4241165</wp:posOffset>
                </wp:positionH>
                <wp:positionV relativeFrom="paragraph">
                  <wp:posOffset>38734</wp:posOffset>
                </wp:positionV>
                <wp:extent cx="11525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A8612" id="Straight Connector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33.95pt,3.05pt" to="424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" strokecolor="#156082 [3204]" strokeweight="1pt">
                <v:stroke joinstyle="miter"/>
                <o:lock v:ext="edit" shapetype="f"/>
              </v:line>
            </w:pict>
          </mc:Fallback>
        </mc:AlternateContent>
      </w:r>
    </w:p>
    <w:p w14:paraId="74782D22" w14:textId="77777777" w:rsidR="00061ACF" w:rsidRDefault="00061ACF" w:rsidP="00061A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4273"/>
        <w:gridCol w:w="985"/>
        <w:gridCol w:w="1121"/>
        <w:gridCol w:w="1384"/>
        <w:gridCol w:w="976"/>
        <w:gridCol w:w="1080"/>
        <w:gridCol w:w="1953"/>
        <w:gridCol w:w="1953"/>
      </w:tblGrid>
      <w:tr w:rsidR="00061ACF" w:rsidRPr="0078525F" w14:paraId="18117DC3" w14:textId="77777777" w:rsidTr="002750B9">
        <w:tc>
          <w:tcPr>
            <w:tcW w:w="630" w:type="dxa"/>
            <w:vMerge w:val="restart"/>
            <w:vAlign w:val="center"/>
          </w:tcPr>
          <w:p w14:paraId="41685621" w14:textId="77777777" w:rsidR="00061AC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D15AA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4273" w:type="dxa"/>
            <w:vMerge w:val="restart"/>
            <w:vAlign w:val="center"/>
          </w:tcPr>
          <w:p w14:paraId="22F50742" w14:textId="77777777" w:rsidR="00061AC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4230E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Danh mục</w:t>
            </w:r>
          </w:p>
        </w:tc>
        <w:tc>
          <w:tcPr>
            <w:tcW w:w="985" w:type="dxa"/>
            <w:vMerge w:val="restart"/>
            <w:vAlign w:val="center"/>
          </w:tcPr>
          <w:p w14:paraId="5E618CC7" w14:textId="77777777" w:rsidR="00061AC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28D13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Đơn vị tính</w:t>
            </w:r>
          </w:p>
        </w:tc>
        <w:tc>
          <w:tcPr>
            <w:tcW w:w="1121" w:type="dxa"/>
            <w:vMerge w:val="restart"/>
            <w:vAlign w:val="center"/>
          </w:tcPr>
          <w:p w14:paraId="62CB097C" w14:textId="77777777" w:rsidR="00061AC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7D65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Số lượng</w:t>
            </w:r>
          </w:p>
        </w:tc>
        <w:tc>
          <w:tcPr>
            <w:tcW w:w="2360" w:type="dxa"/>
            <w:gridSpan w:val="2"/>
            <w:vAlign w:val="center"/>
          </w:tcPr>
          <w:p w14:paraId="532721A5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Tính chất xây dựng</w:t>
            </w:r>
          </w:p>
        </w:tc>
        <w:tc>
          <w:tcPr>
            <w:tcW w:w="3033" w:type="dxa"/>
            <w:gridSpan w:val="2"/>
            <w:vAlign w:val="center"/>
          </w:tcPr>
          <w:p w14:paraId="1F42A6D0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Đánh giá theo TT13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/2020/TT-BGDĐT</w:t>
            </w:r>
          </w:p>
        </w:tc>
        <w:tc>
          <w:tcPr>
            <w:tcW w:w="1953" w:type="dxa"/>
            <w:vMerge w:val="restart"/>
            <w:vAlign w:val="center"/>
          </w:tcPr>
          <w:p w14:paraId="5B06344E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061ACF" w:rsidRPr="0078525F" w14:paraId="01DE4780" w14:textId="77777777" w:rsidTr="002750B9">
        <w:tc>
          <w:tcPr>
            <w:tcW w:w="630" w:type="dxa"/>
            <w:vMerge/>
          </w:tcPr>
          <w:p w14:paraId="72126B1E" w14:textId="77777777" w:rsidR="00061ACF" w:rsidRPr="0078525F" w:rsidRDefault="00061ACF" w:rsidP="0041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Merge/>
          </w:tcPr>
          <w:p w14:paraId="47A45077" w14:textId="77777777" w:rsidR="00061ACF" w:rsidRPr="0078525F" w:rsidRDefault="00061ACF" w:rsidP="0041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14:paraId="05AFB4BC" w14:textId="77777777" w:rsidR="00061ACF" w:rsidRPr="0078525F" w:rsidRDefault="00061ACF" w:rsidP="0041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14:paraId="40B5390F" w14:textId="77777777" w:rsidR="00061ACF" w:rsidRPr="0078525F" w:rsidRDefault="00061ACF" w:rsidP="0041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35AC719" w14:textId="77777777" w:rsidR="00061ACF" w:rsidRPr="0078525F" w:rsidRDefault="00061ACF" w:rsidP="0041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Kiên cố</w:t>
            </w:r>
          </w:p>
        </w:tc>
        <w:tc>
          <w:tcPr>
            <w:tcW w:w="976" w:type="dxa"/>
          </w:tcPr>
          <w:p w14:paraId="4C94CAF8" w14:textId="77777777" w:rsidR="00061ACF" w:rsidRPr="0078525F" w:rsidRDefault="00061ACF" w:rsidP="0041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Tạm</w:t>
            </w:r>
          </w:p>
        </w:tc>
        <w:tc>
          <w:tcPr>
            <w:tcW w:w="1080" w:type="dxa"/>
          </w:tcPr>
          <w:p w14:paraId="033B717A" w14:textId="77777777" w:rsidR="00061ACF" w:rsidRPr="0078525F" w:rsidRDefault="00061ACF" w:rsidP="0041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</w:p>
        </w:tc>
        <w:tc>
          <w:tcPr>
            <w:tcW w:w="1953" w:type="dxa"/>
          </w:tcPr>
          <w:p w14:paraId="1A7CFF95" w14:textId="77777777" w:rsidR="00061ACF" w:rsidRPr="0078525F" w:rsidRDefault="00061ACF" w:rsidP="0041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5F">
              <w:rPr>
                <w:rFonts w:ascii="Times New Roman" w:hAnsi="Times New Roman" w:cs="Times New Roman"/>
                <w:sz w:val="24"/>
                <w:szCs w:val="24"/>
              </w:rPr>
              <w:t>Không đạt</w:t>
            </w:r>
          </w:p>
        </w:tc>
        <w:tc>
          <w:tcPr>
            <w:tcW w:w="1953" w:type="dxa"/>
            <w:vMerge/>
          </w:tcPr>
          <w:p w14:paraId="4865BBB1" w14:textId="77777777" w:rsidR="00061ACF" w:rsidRPr="0078525F" w:rsidRDefault="00061ACF" w:rsidP="0041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44A7D55E" w14:textId="77777777" w:rsidTr="002750B9">
        <w:tc>
          <w:tcPr>
            <w:tcW w:w="630" w:type="dxa"/>
            <w:vAlign w:val="center"/>
          </w:tcPr>
          <w:p w14:paraId="4769B6F1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D9C134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Diện tích khuôn viên trường</w:t>
            </w:r>
          </w:p>
        </w:tc>
        <w:tc>
          <w:tcPr>
            <w:tcW w:w="985" w:type="dxa"/>
            <w:vAlign w:val="center"/>
          </w:tcPr>
          <w:p w14:paraId="279D09A0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325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21" w:type="dxa"/>
            <w:vAlign w:val="center"/>
          </w:tcPr>
          <w:p w14:paraId="4E870FBF" w14:textId="52A3551D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805D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5DE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384" w:type="dxa"/>
            <w:vAlign w:val="center"/>
          </w:tcPr>
          <w:p w14:paraId="2E73FD50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2C9A142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C3C277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AC396F7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2C83502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2C7F7D3B" w14:textId="77777777" w:rsidTr="002750B9">
        <w:tc>
          <w:tcPr>
            <w:tcW w:w="630" w:type="dxa"/>
            <w:vAlign w:val="center"/>
          </w:tcPr>
          <w:p w14:paraId="75B15D1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273" w:type="dxa"/>
            <w:vAlign w:val="center"/>
          </w:tcPr>
          <w:p w14:paraId="304E76A2" w14:textId="77777777" w:rsidR="00061ACF" w:rsidRPr="004D3555" w:rsidRDefault="00061ACF" w:rsidP="00805DE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D3555">
              <w:rPr>
                <w:rFonts w:ascii="Times New Roman" w:hAnsi="Times New Roman" w:cs="Times New Roman"/>
                <w:b/>
                <w:sz w:val="28"/>
                <w:szCs w:val="24"/>
              </w:rPr>
              <w:t>Khối phòng hành chính quản trị</w:t>
            </w:r>
          </w:p>
        </w:tc>
        <w:tc>
          <w:tcPr>
            <w:tcW w:w="985" w:type="dxa"/>
            <w:vAlign w:val="center"/>
          </w:tcPr>
          <w:p w14:paraId="4D29EECE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</w:p>
        </w:tc>
        <w:tc>
          <w:tcPr>
            <w:tcW w:w="1121" w:type="dxa"/>
            <w:vAlign w:val="center"/>
          </w:tcPr>
          <w:p w14:paraId="5CBB3963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5958207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3AA1213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E8419F9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CE552B4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4A296C9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4D0EE066" w14:textId="77777777" w:rsidTr="002750B9">
        <w:tc>
          <w:tcPr>
            <w:tcW w:w="630" w:type="dxa"/>
            <w:vAlign w:val="center"/>
          </w:tcPr>
          <w:p w14:paraId="31F3FC9A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782E7450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Hiệu trưởng</w:t>
            </w:r>
          </w:p>
        </w:tc>
        <w:tc>
          <w:tcPr>
            <w:tcW w:w="985" w:type="dxa"/>
            <w:vAlign w:val="center"/>
          </w:tcPr>
          <w:p w14:paraId="29310F22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5A1E5EB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5A25A598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714E9AB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F938C1E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0A73491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3C8E53C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38DF6035" w14:textId="77777777" w:rsidTr="002750B9">
        <w:tc>
          <w:tcPr>
            <w:tcW w:w="630" w:type="dxa"/>
            <w:vAlign w:val="center"/>
          </w:tcPr>
          <w:p w14:paraId="4EC38C56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EEB8C92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Phó Hiệu trưởng</w:t>
            </w:r>
          </w:p>
        </w:tc>
        <w:tc>
          <w:tcPr>
            <w:tcW w:w="985" w:type="dxa"/>
            <w:vAlign w:val="center"/>
          </w:tcPr>
          <w:p w14:paraId="6D7C81E5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5C902B9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21E64F4D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1B7CFCF7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50147D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D2E51E8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50917B6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4BE02922" w14:textId="77777777" w:rsidTr="002750B9">
        <w:tc>
          <w:tcPr>
            <w:tcW w:w="630" w:type="dxa"/>
            <w:vAlign w:val="center"/>
          </w:tcPr>
          <w:p w14:paraId="6C7AA8D8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8AC4D45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Văn phòng trường</w:t>
            </w:r>
          </w:p>
        </w:tc>
        <w:tc>
          <w:tcPr>
            <w:tcW w:w="985" w:type="dxa"/>
            <w:vAlign w:val="center"/>
          </w:tcPr>
          <w:p w14:paraId="451D31F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C13ECFD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73776838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46E62308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5DAB8F6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2F65AA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001B096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32442565" w14:textId="77777777" w:rsidTr="002750B9">
        <w:tc>
          <w:tcPr>
            <w:tcW w:w="630" w:type="dxa"/>
            <w:vAlign w:val="center"/>
          </w:tcPr>
          <w:p w14:paraId="7196D17E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41EFCE4D" w14:textId="77777777" w:rsidR="00061ACF" w:rsidRPr="00BB4244" w:rsidRDefault="00061ACF" w:rsidP="00805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dành cho nhân viên</w:t>
            </w:r>
          </w:p>
        </w:tc>
        <w:tc>
          <w:tcPr>
            <w:tcW w:w="985" w:type="dxa"/>
            <w:vAlign w:val="center"/>
          </w:tcPr>
          <w:p w14:paraId="27CA3FC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4FEA7E4" w14:textId="638DFB79" w:rsidR="00061ACF" w:rsidRPr="0078525F" w:rsidRDefault="00805DE0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087B9871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0893ECE3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F37F08" w14:textId="58F53822" w:rsidR="00061ACF" w:rsidRPr="0078525F" w:rsidRDefault="00805DE0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715D2314" w14:textId="52774EC3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D17B9E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47A37D5F" w14:textId="77777777" w:rsidTr="002750B9">
        <w:tc>
          <w:tcPr>
            <w:tcW w:w="630" w:type="dxa"/>
            <w:vAlign w:val="center"/>
          </w:tcPr>
          <w:p w14:paraId="7B5B4FEE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79165F29" w14:textId="77777777" w:rsidR="00061ACF" w:rsidRPr="002B641D" w:rsidRDefault="00061ACF" w:rsidP="00805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bảo vệ</w:t>
            </w:r>
          </w:p>
        </w:tc>
        <w:tc>
          <w:tcPr>
            <w:tcW w:w="985" w:type="dxa"/>
            <w:vAlign w:val="center"/>
          </w:tcPr>
          <w:p w14:paraId="6A4D91EA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CE3BF1C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08276DBE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6BA9B9F5" w14:textId="46EB97BC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94FE516" w14:textId="5728E854" w:rsidR="00061ACF" w:rsidRPr="0078525F" w:rsidRDefault="00805DE0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9146B36" w14:textId="70CB6B98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F61D7D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67189CA9" w14:textId="77777777" w:rsidTr="002750B9">
        <w:tc>
          <w:tcPr>
            <w:tcW w:w="630" w:type="dxa"/>
            <w:vAlign w:val="center"/>
          </w:tcPr>
          <w:p w14:paraId="660D8CE9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0E3B9F6" w14:textId="77777777" w:rsidR="00061ACF" w:rsidRPr="009704E0" w:rsidRDefault="00061ACF" w:rsidP="00805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Khu vệ sinh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CBGVNV</w:t>
            </w:r>
          </w:p>
        </w:tc>
        <w:tc>
          <w:tcPr>
            <w:tcW w:w="985" w:type="dxa"/>
            <w:vAlign w:val="center"/>
          </w:tcPr>
          <w:p w14:paraId="2B61DAC0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411BD0F" w14:textId="75A8DDDB" w:rsidR="00061ACF" w:rsidRPr="0078525F" w:rsidRDefault="00805DE0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vAlign w:val="center"/>
          </w:tcPr>
          <w:p w14:paraId="178EC2F7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5ADA4164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20B73FF" w14:textId="6A540CBF" w:rsidR="00061ACF" w:rsidRPr="0078525F" w:rsidRDefault="00805DE0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0C6DA8E0" w14:textId="3579F4B2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5F4456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7AD5EF45" w14:textId="77777777" w:rsidTr="002750B9">
        <w:tc>
          <w:tcPr>
            <w:tcW w:w="630" w:type="dxa"/>
            <w:vAlign w:val="center"/>
          </w:tcPr>
          <w:p w14:paraId="363EFF26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29CF2308" w14:textId="77777777" w:rsidR="00061ACF" w:rsidRPr="00627923" w:rsidRDefault="00061ACF" w:rsidP="00805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 để xe CBGVNV</w:t>
            </w:r>
          </w:p>
        </w:tc>
        <w:tc>
          <w:tcPr>
            <w:tcW w:w="985" w:type="dxa"/>
            <w:vAlign w:val="center"/>
          </w:tcPr>
          <w:p w14:paraId="0A7FB5AA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068E05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32747D65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9FB6036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7BA6CD42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91D4E6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04563904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1CB11AE5" w14:textId="77777777" w:rsidTr="002750B9">
        <w:tc>
          <w:tcPr>
            <w:tcW w:w="630" w:type="dxa"/>
            <w:vAlign w:val="center"/>
          </w:tcPr>
          <w:p w14:paraId="7C491955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1B5DC80B" w14:textId="77777777" w:rsidR="00061ACF" w:rsidRPr="00BA6063" w:rsidRDefault="00061ACF" w:rsidP="00805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 của tổ chức Đảng, đoàn thể</w:t>
            </w:r>
          </w:p>
        </w:tc>
        <w:tc>
          <w:tcPr>
            <w:tcW w:w="985" w:type="dxa"/>
            <w:vAlign w:val="center"/>
          </w:tcPr>
          <w:p w14:paraId="77D012B4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46A72E3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02C62CBC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07AED99A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9DEB05A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F206180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28493CE0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109598F3" w14:textId="77777777" w:rsidTr="002750B9">
        <w:tc>
          <w:tcPr>
            <w:tcW w:w="630" w:type="dxa"/>
            <w:vAlign w:val="center"/>
          </w:tcPr>
          <w:p w14:paraId="51617B89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23CD2764" w14:textId="77777777" w:rsidR="00061ACF" w:rsidRPr="00BB4244" w:rsidRDefault="00061ACF" w:rsidP="00805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  <w:vAlign w:val="center"/>
          </w:tcPr>
          <w:p w14:paraId="106CDB08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B1B821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95BAC4A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CED623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DE58F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208966F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E8006E6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203EF96F" w14:textId="77777777" w:rsidTr="002750B9">
        <w:tc>
          <w:tcPr>
            <w:tcW w:w="630" w:type="dxa"/>
            <w:vAlign w:val="center"/>
          </w:tcPr>
          <w:p w14:paraId="56194B43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4273" w:type="dxa"/>
            <w:vAlign w:val="center"/>
          </w:tcPr>
          <w:p w14:paraId="236930E5" w14:textId="77777777" w:rsidR="00061ACF" w:rsidRPr="00B37708" w:rsidRDefault="00061ACF" w:rsidP="00805D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162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Khối phòng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 tập</w:t>
            </w:r>
          </w:p>
        </w:tc>
        <w:tc>
          <w:tcPr>
            <w:tcW w:w="985" w:type="dxa"/>
            <w:vAlign w:val="center"/>
          </w:tcPr>
          <w:p w14:paraId="158575B8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C01D3FC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D2E309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600B7DC7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3E52278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8683400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09FDF1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8525F" w14:paraId="66C70A2B" w14:textId="77777777" w:rsidTr="002750B9">
        <w:tc>
          <w:tcPr>
            <w:tcW w:w="630" w:type="dxa"/>
            <w:vAlign w:val="center"/>
          </w:tcPr>
          <w:p w14:paraId="2AF3DD02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68726CB7" w14:textId="77777777" w:rsidR="00061ACF" w:rsidRPr="004404F9" w:rsidRDefault="00061ACF" w:rsidP="00805D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</w:pPr>
            <w:r w:rsidRPr="00B11E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vi-VN"/>
              </w:rPr>
              <w:t>Phòng học</w:t>
            </w:r>
          </w:p>
        </w:tc>
        <w:tc>
          <w:tcPr>
            <w:tcW w:w="985" w:type="dxa"/>
            <w:vAlign w:val="center"/>
          </w:tcPr>
          <w:p w14:paraId="08C1A444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7C77AE1" w14:textId="1A161730" w:rsidR="00061ACF" w:rsidRPr="0078525F" w:rsidRDefault="002750B9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  <w:vAlign w:val="center"/>
          </w:tcPr>
          <w:p w14:paraId="0AC1C9BB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4764C30E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F9BCBCB" w14:textId="5C845C16" w:rsidR="00061ACF" w:rsidRPr="0078525F" w:rsidRDefault="002750B9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16E6378A" w14:textId="5CCD950D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8ED684D" w14:textId="77777777" w:rsidR="00061ACF" w:rsidRPr="0078525F" w:rsidRDefault="00061ACF" w:rsidP="00805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BFC6EC4" w14:textId="77777777" w:rsidTr="002750B9">
        <w:tc>
          <w:tcPr>
            <w:tcW w:w="630" w:type="dxa"/>
            <w:vAlign w:val="center"/>
          </w:tcPr>
          <w:p w14:paraId="7CDDF64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6A3ECA47" w14:textId="77777777" w:rsidR="002750B9" w:rsidRPr="00B11E78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4404F9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  <w:t>Phòng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  <w:t xml:space="preserve"> học bộ môn Âm nhạc</w:t>
            </w:r>
          </w:p>
        </w:tc>
        <w:tc>
          <w:tcPr>
            <w:tcW w:w="985" w:type="dxa"/>
            <w:vAlign w:val="center"/>
          </w:tcPr>
          <w:p w14:paraId="05E2EBA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D7606D4" w14:textId="74A51768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63F0EB93" w14:textId="7C7FF57A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2C8A4A4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0508ADD" w14:textId="58FF6C4F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CEC30E7" w14:textId="4A5EBCA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C1CE7F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1F1A8FD4" w14:textId="77777777" w:rsidTr="002750B9">
        <w:tc>
          <w:tcPr>
            <w:tcW w:w="630" w:type="dxa"/>
            <w:vAlign w:val="center"/>
          </w:tcPr>
          <w:p w14:paraId="6E31FBD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0E984300" w14:textId="77777777" w:rsidR="002750B9" w:rsidRPr="00B11E78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4404F9"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  <w:t>Phòng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  <w:lang w:val="vi-VN"/>
              </w:rPr>
              <w:t xml:space="preserve"> học bộ môn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  <w:t>Mỹ thuật</w:t>
            </w:r>
          </w:p>
        </w:tc>
        <w:tc>
          <w:tcPr>
            <w:tcW w:w="985" w:type="dxa"/>
            <w:vAlign w:val="center"/>
          </w:tcPr>
          <w:p w14:paraId="024F184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F62A433" w14:textId="0E13A2EF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641F48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B4F7C4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3603692" w14:textId="59EAFCA6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6D1A3309" w14:textId="2F782D42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124E2B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5AC42ACA" w14:textId="77777777" w:rsidTr="0056444F">
        <w:tc>
          <w:tcPr>
            <w:tcW w:w="630" w:type="dxa"/>
            <w:vAlign w:val="center"/>
          </w:tcPr>
          <w:p w14:paraId="590C697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4C36F5F0" w14:textId="77777777" w:rsidR="002750B9" w:rsidRPr="004404F9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4404F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vi-VN"/>
              </w:rPr>
              <w:t>Phòng học bộ môn Khoa học - Công nghệ</w:t>
            </w:r>
          </w:p>
        </w:tc>
        <w:tc>
          <w:tcPr>
            <w:tcW w:w="985" w:type="dxa"/>
            <w:vAlign w:val="center"/>
          </w:tcPr>
          <w:p w14:paraId="7385CDC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F334F95" w14:textId="21E9C114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1E810BAE" w14:textId="5FB402B1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57A9D22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8EEED25" w14:textId="26EB4000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710C5DE9" w14:textId="306D079B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27B99B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7070C4A0" w14:textId="77777777" w:rsidTr="0056444F">
        <w:tc>
          <w:tcPr>
            <w:tcW w:w="630" w:type="dxa"/>
            <w:vAlign w:val="center"/>
          </w:tcPr>
          <w:p w14:paraId="32AA5B2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4C77DADB" w14:textId="77777777" w:rsidR="002750B9" w:rsidRPr="00B11E78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11E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vi-VN"/>
              </w:rPr>
              <w:t>Phòng học bộ môn Tin học</w:t>
            </w:r>
          </w:p>
        </w:tc>
        <w:tc>
          <w:tcPr>
            <w:tcW w:w="985" w:type="dxa"/>
            <w:vAlign w:val="center"/>
          </w:tcPr>
          <w:p w14:paraId="2D13EEC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0BC45B8" w14:textId="78962EF3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01CBA699" w14:textId="17D83A70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7CC2EDB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D262673" w14:textId="2A0315B8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1B9DF7B3" w14:textId="61C99BD9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634536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6EFAFFAB" w14:textId="77777777" w:rsidTr="0056444F">
        <w:tc>
          <w:tcPr>
            <w:tcW w:w="630" w:type="dxa"/>
            <w:vAlign w:val="center"/>
          </w:tcPr>
          <w:p w14:paraId="3134140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5F12B95" w14:textId="77777777" w:rsidR="002750B9" w:rsidRPr="00B11E78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11E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vi-VN"/>
              </w:rPr>
              <w:t>Phòng học bộ môn Ngoại ngữ</w:t>
            </w:r>
          </w:p>
        </w:tc>
        <w:tc>
          <w:tcPr>
            <w:tcW w:w="985" w:type="dxa"/>
            <w:vAlign w:val="center"/>
          </w:tcPr>
          <w:p w14:paraId="0021C13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9FDCC12" w14:textId="30337181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088AA2C3" w14:textId="5D469102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5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4992DAF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E83F68" w14:textId="427CDC9B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65D5394B" w14:textId="6D752CC3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003DB2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116878E6" w14:textId="77777777" w:rsidTr="002750B9">
        <w:tc>
          <w:tcPr>
            <w:tcW w:w="630" w:type="dxa"/>
            <w:vAlign w:val="center"/>
          </w:tcPr>
          <w:p w14:paraId="2E2F2C2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62BE60EF" w14:textId="77777777" w:rsidR="002750B9" w:rsidRPr="00B11E78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vi-VN"/>
              </w:rPr>
            </w:pPr>
            <w:r w:rsidRPr="00B11E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vi-VN"/>
              </w:rPr>
              <w:t>Phòng đa chức năng</w:t>
            </w:r>
          </w:p>
        </w:tc>
        <w:tc>
          <w:tcPr>
            <w:tcW w:w="985" w:type="dxa"/>
            <w:vAlign w:val="center"/>
          </w:tcPr>
          <w:p w14:paraId="3C999F9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C8B695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3B5555D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3CB297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03A170" w14:textId="7DC16290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A55174A" w14:textId="7EEF2FB6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7D6B1DF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6E64EEF1" w14:textId="77777777" w:rsidTr="002750B9">
        <w:tc>
          <w:tcPr>
            <w:tcW w:w="630" w:type="dxa"/>
            <w:vAlign w:val="center"/>
          </w:tcPr>
          <w:p w14:paraId="6FF2DB0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52C8B231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  <w:vAlign w:val="center"/>
          </w:tcPr>
          <w:p w14:paraId="7868F35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D4B4B6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C97CA3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663665B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FE827E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8503C7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92B54E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1E5048" w14:paraId="11482528" w14:textId="77777777" w:rsidTr="002750B9">
        <w:tc>
          <w:tcPr>
            <w:tcW w:w="630" w:type="dxa"/>
            <w:vAlign w:val="center"/>
          </w:tcPr>
          <w:p w14:paraId="312F8944" w14:textId="77777777" w:rsidR="002750B9" w:rsidRPr="001E5048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048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273" w:type="dxa"/>
            <w:vAlign w:val="center"/>
          </w:tcPr>
          <w:p w14:paraId="07B1B6F8" w14:textId="77777777" w:rsidR="002750B9" w:rsidRPr="001E5048" w:rsidRDefault="002750B9" w:rsidP="002750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1E50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Khối phòng hỗ trợ học tập</w:t>
            </w:r>
          </w:p>
        </w:tc>
        <w:tc>
          <w:tcPr>
            <w:tcW w:w="985" w:type="dxa"/>
            <w:vAlign w:val="center"/>
          </w:tcPr>
          <w:p w14:paraId="47C50396" w14:textId="77777777" w:rsidR="002750B9" w:rsidRPr="001E5048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C2773DF" w14:textId="77777777" w:rsidR="002750B9" w:rsidRPr="001E5048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0951ECF" w14:textId="77777777" w:rsidR="002750B9" w:rsidRPr="001E5048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3CBBB26" w14:textId="77777777" w:rsidR="002750B9" w:rsidRPr="001E5048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D77361" w14:textId="77777777" w:rsidR="002750B9" w:rsidRPr="001E5048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9720A28" w14:textId="77777777" w:rsidR="002750B9" w:rsidRPr="001E5048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6FC8A08" w14:textId="77777777" w:rsidR="002750B9" w:rsidRPr="001E5048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0B9" w:rsidRPr="0078525F" w14:paraId="19EEDD5B" w14:textId="77777777" w:rsidTr="002750B9">
        <w:tc>
          <w:tcPr>
            <w:tcW w:w="630" w:type="dxa"/>
            <w:vAlign w:val="center"/>
          </w:tcPr>
          <w:p w14:paraId="17C6379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2A5051D6" w14:textId="77777777" w:rsidR="002750B9" w:rsidRPr="001E5048" w:rsidRDefault="002750B9" w:rsidP="002750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Thư viện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985" w:type="dxa"/>
            <w:vAlign w:val="center"/>
          </w:tcPr>
          <w:p w14:paraId="6660436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605A26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71340BC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74B5B52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F27DF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66D84C5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2F69CE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5179699F" w14:textId="77777777" w:rsidTr="002750B9">
        <w:tc>
          <w:tcPr>
            <w:tcW w:w="630" w:type="dxa"/>
            <w:vAlign w:val="center"/>
          </w:tcPr>
          <w:p w14:paraId="7BAEBAC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79416D5D" w14:textId="77777777" w:rsidR="002750B9" w:rsidRPr="001E5048" w:rsidRDefault="002750B9" w:rsidP="002750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 đọc GV</w:t>
            </w:r>
          </w:p>
        </w:tc>
        <w:tc>
          <w:tcPr>
            <w:tcW w:w="985" w:type="dxa"/>
            <w:vAlign w:val="center"/>
          </w:tcPr>
          <w:p w14:paraId="5E0D84C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7AC2AE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32F69A8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9926F1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1BC23C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9B5C7D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7DC0333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20363CE6" w14:textId="77777777" w:rsidTr="002750B9">
        <w:tc>
          <w:tcPr>
            <w:tcW w:w="630" w:type="dxa"/>
            <w:vAlign w:val="center"/>
          </w:tcPr>
          <w:p w14:paraId="39D5CBD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59FA7B41" w14:textId="77777777" w:rsidR="002750B9" w:rsidRPr="001E5048" w:rsidRDefault="002750B9" w:rsidP="002750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5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 đọc học sinh</w:t>
            </w:r>
          </w:p>
        </w:tc>
        <w:tc>
          <w:tcPr>
            <w:tcW w:w="985" w:type="dxa"/>
            <w:vAlign w:val="center"/>
          </w:tcPr>
          <w:p w14:paraId="79575FA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7FC765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1B557D5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9B73FB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614FF2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E8DCF5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11590C3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6E36FFB5" w14:textId="77777777" w:rsidTr="002750B9">
        <w:tc>
          <w:tcPr>
            <w:tcW w:w="630" w:type="dxa"/>
            <w:vAlign w:val="center"/>
          </w:tcPr>
          <w:p w14:paraId="5BCB0FC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182854E7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thiết bị giáo dục</w:t>
            </w:r>
          </w:p>
        </w:tc>
        <w:tc>
          <w:tcPr>
            <w:tcW w:w="985" w:type="dxa"/>
            <w:vAlign w:val="center"/>
          </w:tcPr>
          <w:p w14:paraId="5E4DEA1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E19B1A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6AC1D3F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28EEC69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B463AD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004D3B9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DF36A0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43A3ACAE" w14:textId="77777777" w:rsidTr="002750B9">
        <w:tc>
          <w:tcPr>
            <w:tcW w:w="630" w:type="dxa"/>
            <w:vAlign w:val="center"/>
          </w:tcPr>
          <w:p w14:paraId="4EFCAC5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4E6BE9CE" w14:textId="77777777" w:rsidR="002750B9" w:rsidRPr="000E13EB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Phòng tư vấn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HĐ</w:t>
            </w: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và hỗ trợ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HSKT</w:t>
            </w:r>
          </w:p>
        </w:tc>
        <w:tc>
          <w:tcPr>
            <w:tcW w:w="985" w:type="dxa"/>
            <w:vAlign w:val="center"/>
          </w:tcPr>
          <w:p w14:paraId="1CF5752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F9B3F0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51CE4A7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720C477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1DB66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AEC87E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5F25AE7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269E56BB" w14:textId="77777777" w:rsidTr="002750B9">
        <w:tc>
          <w:tcPr>
            <w:tcW w:w="630" w:type="dxa"/>
            <w:vAlign w:val="center"/>
          </w:tcPr>
          <w:p w14:paraId="79245CA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03049EBD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truyền thống</w:t>
            </w:r>
          </w:p>
        </w:tc>
        <w:tc>
          <w:tcPr>
            <w:tcW w:w="985" w:type="dxa"/>
            <w:vAlign w:val="center"/>
          </w:tcPr>
          <w:p w14:paraId="634A613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77F9F4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360DFE5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1E26AF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2ED4D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DA7CB5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292FB77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74F92A14" w14:textId="77777777" w:rsidTr="002750B9">
        <w:tc>
          <w:tcPr>
            <w:tcW w:w="630" w:type="dxa"/>
            <w:vAlign w:val="center"/>
          </w:tcPr>
          <w:p w14:paraId="2371F92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666F65D7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Đội Thiếu niên</w:t>
            </w:r>
          </w:p>
        </w:tc>
        <w:tc>
          <w:tcPr>
            <w:tcW w:w="985" w:type="dxa"/>
            <w:vAlign w:val="center"/>
          </w:tcPr>
          <w:p w14:paraId="5AA2D6C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4174D51" w14:textId="41DD04B6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7CFDE3E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31D201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F63C520" w14:textId="570A912F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18E491F" w14:textId="4B709476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A9804B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74DD2971" w14:textId="77777777" w:rsidTr="002750B9">
        <w:tc>
          <w:tcPr>
            <w:tcW w:w="630" w:type="dxa"/>
            <w:vAlign w:val="center"/>
          </w:tcPr>
          <w:p w14:paraId="15D0466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722A21CD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  <w:vAlign w:val="center"/>
          </w:tcPr>
          <w:p w14:paraId="555FB8B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543F5A3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D74E03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7CAC84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972BA1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158E95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AFC1C7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BA8E7A6" w14:textId="77777777" w:rsidTr="002750B9">
        <w:tc>
          <w:tcPr>
            <w:tcW w:w="630" w:type="dxa"/>
            <w:vAlign w:val="center"/>
          </w:tcPr>
          <w:p w14:paraId="638BCBE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73" w:type="dxa"/>
            <w:vAlign w:val="center"/>
          </w:tcPr>
          <w:p w14:paraId="051B81A5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A2D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Khối phụ trợ</w:t>
            </w:r>
          </w:p>
        </w:tc>
        <w:tc>
          <w:tcPr>
            <w:tcW w:w="985" w:type="dxa"/>
            <w:vAlign w:val="center"/>
          </w:tcPr>
          <w:p w14:paraId="0B49470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537625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08C55CC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6862E9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B5417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89CAB4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D6375B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1C75114F" w14:textId="77777777" w:rsidTr="002750B9">
        <w:tc>
          <w:tcPr>
            <w:tcW w:w="630" w:type="dxa"/>
            <w:vAlign w:val="center"/>
          </w:tcPr>
          <w:p w14:paraId="69CB74D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D4D4187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họp</w:t>
            </w:r>
          </w:p>
        </w:tc>
        <w:tc>
          <w:tcPr>
            <w:tcW w:w="985" w:type="dxa"/>
            <w:vAlign w:val="center"/>
          </w:tcPr>
          <w:p w14:paraId="57D7BC7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A654A8B" w14:textId="41E0EFE2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6AE963E6" w14:textId="6D5F8C10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16AA719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D51550" w14:textId="058D2F49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409F54E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B8946F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431466ED" w14:textId="77777777" w:rsidTr="002750B9">
        <w:tc>
          <w:tcPr>
            <w:tcW w:w="630" w:type="dxa"/>
            <w:vAlign w:val="center"/>
          </w:tcPr>
          <w:p w14:paraId="5225BC6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0CBA41F8" w14:textId="77777777" w:rsidR="002750B9" w:rsidRPr="00A27E29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Y tế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học đường</w:t>
            </w:r>
          </w:p>
        </w:tc>
        <w:tc>
          <w:tcPr>
            <w:tcW w:w="985" w:type="dxa"/>
            <w:vAlign w:val="center"/>
          </w:tcPr>
          <w:p w14:paraId="60818C8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4F9E5A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61ECD94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657E11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464067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C585FB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55CC59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62D266E3" w14:textId="77777777" w:rsidTr="002750B9">
        <w:tc>
          <w:tcPr>
            <w:tcW w:w="630" w:type="dxa"/>
            <w:vAlign w:val="center"/>
          </w:tcPr>
          <w:p w14:paraId="00BD79B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7FF3900F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kho</w:t>
            </w:r>
          </w:p>
        </w:tc>
        <w:tc>
          <w:tcPr>
            <w:tcW w:w="985" w:type="dxa"/>
            <w:vAlign w:val="center"/>
          </w:tcPr>
          <w:p w14:paraId="3DEA983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BDD883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2CBF557D" w14:textId="634C58AD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433F562E" w14:textId="0B347696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FD9FE45" w14:textId="76B5FE41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18FC9BEC" w14:textId="3EE7F26F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DF6742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6A111BB4" w14:textId="77777777" w:rsidTr="002750B9">
        <w:tc>
          <w:tcPr>
            <w:tcW w:w="630" w:type="dxa"/>
            <w:vAlign w:val="center"/>
          </w:tcPr>
          <w:p w14:paraId="3CC1FC3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78F4A296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Khu để xe học sinh</w:t>
            </w:r>
          </w:p>
        </w:tc>
        <w:tc>
          <w:tcPr>
            <w:tcW w:w="985" w:type="dxa"/>
            <w:vAlign w:val="center"/>
          </w:tcPr>
          <w:p w14:paraId="5C0E5CE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E10343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3EAED67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466D34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07C3ECD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260ACE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51D4C18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3B32FF9E" w14:textId="77777777" w:rsidTr="002750B9">
        <w:tc>
          <w:tcPr>
            <w:tcW w:w="630" w:type="dxa"/>
            <w:vAlign w:val="center"/>
          </w:tcPr>
          <w:p w14:paraId="2D60BA0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72CE99FA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Khu vệ sinh học sinh</w:t>
            </w:r>
          </w:p>
        </w:tc>
        <w:tc>
          <w:tcPr>
            <w:tcW w:w="985" w:type="dxa"/>
            <w:vAlign w:val="center"/>
          </w:tcPr>
          <w:p w14:paraId="7AF6056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B3B1F4F" w14:textId="36115188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vAlign w:val="center"/>
          </w:tcPr>
          <w:p w14:paraId="362CE52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735FDFA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0133B38" w14:textId="5171A5ED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CD3A671" w14:textId="0FF74593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EA5016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2BDE440" w14:textId="77777777" w:rsidTr="002750B9">
        <w:tc>
          <w:tcPr>
            <w:tcW w:w="630" w:type="dxa"/>
            <w:vAlign w:val="center"/>
          </w:tcPr>
          <w:p w14:paraId="2E85234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44A6E3DC" w14:textId="77777777" w:rsidR="002750B9" w:rsidRPr="007D198C" w:rsidRDefault="002750B9" w:rsidP="002750B9">
            <w:pPr>
              <w:jc w:val="center"/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</w:t>
            </w: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ổ</w:t>
            </w: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ng, hàng rào</w:t>
            </w:r>
          </w:p>
        </w:tc>
        <w:tc>
          <w:tcPr>
            <w:tcW w:w="985" w:type="dxa"/>
            <w:vAlign w:val="center"/>
          </w:tcPr>
          <w:p w14:paraId="518047F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15493E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64BC182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1EF88D2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04CE9D7" w14:textId="30F702FB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61B3A58F" w14:textId="1C34CF0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3E3519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7B7AA09" w14:textId="77777777" w:rsidTr="002750B9">
        <w:tc>
          <w:tcPr>
            <w:tcW w:w="630" w:type="dxa"/>
            <w:vAlign w:val="center"/>
          </w:tcPr>
          <w:p w14:paraId="49EA2F4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824DAAA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nghỉ giáo viên</w:t>
            </w:r>
          </w:p>
        </w:tc>
        <w:tc>
          <w:tcPr>
            <w:tcW w:w="985" w:type="dxa"/>
            <w:vAlign w:val="center"/>
          </w:tcPr>
          <w:p w14:paraId="78E57FC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762DA5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465F238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4AE2EFC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F1550D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FCA9CF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4AF3D82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67E76864" w14:textId="77777777" w:rsidTr="002750B9">
        <w:tc>
          <w:tcPr>
            <w:tcW w:w="630" w:type="dxa"/>
            <w:vAlign w:val="center"/>
          </w:tcPr>
          <w:p w14:paraId="2C02BD4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00248532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Phòng </w:t>
            </w: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giáo viên</w:t>
            </w:r>
          </w:p>
        </w:tc>
        <w:tc>
          <w:tcPr>
            <w:tcW w:w="985" w:type="dxa"/>
            <w:vAlign w:val="center"/>
          </w:tcPr>
          <w:p w14:paraId="1416835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EB87E1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46C9FB0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4DAFE9D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0AB0D6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D2E5E5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26E630B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AD35216" w14:textId="77777777" w:rsidTr="002750B9">
        <w:tc>
          <w:tcPr>
            <w:tcW w:w="630" w:type="dxa"/>
            <w:vAlign w:val="center"/>
          </w:tcPr>
          <w:p w14:paraId="339CBFF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1F7D0EF8" w14:textId="77777777" w:rsidR="002750B9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  <w:vAlign w:val="center"/>
          </w:tcPr>
          <w:p w14:paraId="1BB4085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4B035E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710283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1E3D59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C86F01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FB6104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69A5C4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5F0794" w14:paraId="5937B1BF" w14:textId="77777777" w:rsidTr="002750B9">
        <w:tc>
          <w:tcPr>
            <w:tcW w:w="630" w:type="dxa"/>
            <w:vAlign w:val="center"/>
          </w:tcPr>
          <w:p w14:paraId="6800C93E" w14:textId="77777777" w:rsidR="002750B9" w:rsidRPr="005F0794" w:rsidRDefault="002750B9" w:rsidP="002750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0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</w:t>
            </w:r>
          </w:p>
        </w:tc>
        <w:tc>
          <w:tcPr>
            <w:tcW w:w="4273" w:type="dxa"/>
            <w:vAlign w:val="center"/>
          </w:tcPr>
          <w:p w14:paraId="013532A8" w14:textId="77777777" w:rsidR="002750B9" w:rsidRPr="005F0794" w:rsidRDefault="002750B9" w:rsidP="002750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0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Khu sân chơi, th</w:t>
            </w:r>
            <w:r w:rsidRPr="005F0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ể </w:t>
            </w:r>
            <w:r w:rsidRPr="005F0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dục th</w:t>
            </w:r>
            <w:r w:rsidRPr="005F0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ể</w:t>
            </w:r>
            <w:r w:rsidRPr="005F0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 th</w:t>
            </w:r>
            <w:r w:rsidRPr="005F07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ao</w:t>
            </w:r>
          </w:p>
        </w:tc>
        <w:tc>
          <w:tcPr>
            <w:tcW w:w="985" w:type="dxa"/>
            <w:vAlign w:val="center"/>
          </w:tcPr>
          <w:p w14:paraId="70E5166B" w14:textId="77777777" w:rsidR="002750B9" w:rsidRPr="005F0794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F99FA57" w14:textId="77777777" w:rsidR="002750B9" w:rsidRPr="005F0794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7125972C" w14:textId="77777777" w:rsidR="002750B9" w:rsidRPr="005F0794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4A255C55" w14:textId="77777777" w:rsidR="002750B9" w:rsidRPr="005F0794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65411B5" w14:textId="77777777" w:rsidR="002750B9" w:rsidRPr="005F0794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23804A7" w14:textId="77777777" w:rsidR="002750B9" w:rsidRPr="005F0794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A17417A" w14:textId="77777777" w:rsidR="002750B9" w:rsidRPr="005F0794" w:rsidRDefault="002750B9" w:rsidP="002750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50B9" w:rsidRPr="0078525F" w14:paraId="456561A1" w14:textId="77777777" w:rsidTr="002750B9">
        <w:tc>
          <w:tcPr>
            <w:tcW w:w="630" w:type="dxa"/>
            <w:vAlign w:val="center"/>
          </w:tcPr>
          <w:p w14:paraId="48AAD0B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5C15DEA3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Có một sân chung của nhà trường</w:t>
            </w:r>
          </w:p>
        </w:tc>
        <w:tc>
          <w:tcPr>
            <w:tcW w:w="985" w:type="dxa"/>
            <w:vAlign w:val="center"/>
          </w:tcPr>
          <w:p w14:paraId="4E0AEB1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3EA472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1DB741B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A60A79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090A998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6B0E76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7BAA0A9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7C9A5B1E" w14:textId="77777777" w:rsidTr="002750B9">
        <w:tc>
          <w:tcPr>
            <w:tcW w:w="630" w:type="dxa"/>
            <w:vAlign w:val="center"/>
          </w:tcPr>
          <w:p w14:paraId="5D5F336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2844E9EA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Sân thể dục thể thao</w:t>
            </w:r>
          </w:p>
        </w:tc>
        <w:tc>
          <w:tcPr>
            <w:tcW w:w="985" w:type="dxa"/>
            <w:vAlign w:val="center"/>
          </w:tcPr>
          <w:p w14:paraId="76CE7F8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AFEA5B2" w14:textId="0F3A1CF2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46278717" w14:textId="43752783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6" w:type="dxa"/>
            <w:vAlign w:val="center"/>
          </w:tcPr>
          <w:p w14:paraId="757646B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838749" w14:textId="54AAEA60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1E9ED56" w14:textId="00799DE4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7642D2B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EC7D920" w14:textId="77777777" w:rsidTr="002750B9">
        <w:tc>
          <w:tcPr>
            <w:tcW w:w="630" w:type="dxa"/>
            <w:vAlign w:val="center"/>
          </w:tcPr>
          <w:p w14:paraId="48A6875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7A398D5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hu vực tập thể dục thể thao có mái che</w:t>
            </w:r>
          </w:p>
        </w:tc>
        <w:tc>
          <w:tcPr>
            <w:tcW w:w="985" w:type="dxa"/>
            <w:vAlign w:val="center"/>
          </w:tcPr>
          <w:p w14:paraId="1A2AF70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7D5289B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627B60E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241ED0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62E7D8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092A46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74B9964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4C0ED0E9" w14:textId="77777777" w:rsidTr="002750B9">
        <w:tc>
          <w:tcPr>
            <w:tcW w:w="630" w:type="dxa"/>
            <w:vAlign w:val="center"/>
          </w:tcPr>
          <w:p w14:paraId="23E1495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14C64DBE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ác sân tập thể dục thể thao riêng cho từng môn</w:t>
            </w:r>
          </w:p>
        </w:tc>
        <w:tc>
          <w:tcPr>
            <w:tcW w:w="985" w:type="dxa"/>
            <w:vAlign w:val="center"/>
          </w:tcPr>
          <w:p w14:paraId="16A1370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1C912E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59E748C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8E0468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EFF488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28ED49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4C7F55E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5DCE406D" w14:textId="77777777" w:rsidTr="002750B9">
        <w:tc>
          <w:tcPr>
            <w:tcW w:w="630" w:type="dxa"/>
            <w:vAlign w:val="center"/>
          </w:tcPr>
          <w:p w14:paraId="6F71669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6C7A8B6B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  <w:vAlign w:val="center"/>
          </w:tcPr>
          <w:p w14:paraId="344387C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DBC932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6666A31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0A8BE50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3DEFDF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CC0AE5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6ED046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7B44D4FB" w14:textId="77777777" w:rsidTr="002750B9">
        <w:tc>
          <w:tcPr>
            <w:tcW w:w="630" w:type="dxa"/>
            <w:vAlign w:val="center"/>
          </w:tcPr>
          <w:p w14:paraId="4C8A761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4273" w:type="dxa"/>
            <w:vAlign w:val="center"/>
          </w:tcPr>
          <w:p w14:paraId="76E1C1D9" w14:textId="77777777" w:rsidR="002750B9" w:rsidRPr="004A1E87" w:rsidRDefault="002750B9" w:rsidP="002750B9">
            <w:pPr>
              <w:shd w:val="clear" w:color="auto" w:fill="FFFFFF"/>
              <w:ind w:firstLine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E8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Khối phục vụ sinh hoạt</w:t>
            </w:r>
          </w:p>
        </w:tc>
        <w:tc>
          <w:tcPr>
            <w:tcW w:w="985" w:type="dxa"/>
            <w:vAlign w:val="center"/>
          </w:tcPr>
          <w:p w14:paraId="4DD68C1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AC8CAF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41FF8B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995762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5E2585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763AE7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629C3A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718F58A6" w14:textId="77777777" w:rsidTr="002750B9">
        <w:tc>
          <w:tcPr>
            <w:tcW w:w="630" w:type="dxa"/>
            <w:vAlign w:val="center"/>
          </w:tcPr>
          <w:p w14:paraId="1AAB9B2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446C8F5F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Nhà bếp (</w:t>
            </w:r>
            <w:r w:rsidRPr="00352DD8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đối với trường có tổ chức nấu ăn)</w:t>
            </w:r>
          </w:p>
        </w:tc>
        <w:tc>
          <w:tcPr>
            <w:tcW w:w="985" w:type="dxa"/>
            <w:vAlign w:val="center"/>
          </w:tcPr>
          <w:p w14:paraId="13C505A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877B9B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741C11E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73E7606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E6AEE2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73FC6D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24BC943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49BD0633" w14:textId="77777777" w:rsidTr="002750B9">
        <w:tc>
          <w:tcPr>
            <w:tcW w:w="630" w:type="dxa"/>
            <w:vAlign w:val="center"/>
          </w:tcPr>
          <w:p w14:paraId="2348C18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9344C9A" w14:textId="77777777" w:rsidR="002750B9" w:rsidRPr="00352DD8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Kho bếp </w:t>
            </w:r>
            <w:r w:rsidRPr="00352DD8"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(đố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val="vi-VN"/>
              </w:rPr>
              <w:t>i với trường có tổ chức nấu ăn)</w:t>
            </w:r>
          </w:p>
        </w:tc>
        <w:tc>
          <w:tcPr>
            <w:tcW w:w="985" w:type="dxa"/>
            <w:vAlign w:val="center"/>
          </w:tcPr>
          <w:p w14:paraId="266B888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660D7E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4C47188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E85A11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7815D8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8EDAEA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61530A3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27286813" w14:textId="77777777" w:rsidTr="002750B9">
        <w:tc>
          <w:tcPr>
            <w:tcW w:w="630" w:type="dxa"/>
            <w:vAlign w:val="center"/>
          </w:tcPr>
          <w:p w14:paraId="73A3C14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6C3A5FBC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Nhà ăn </w:t>
            </w:r>
            <w:r w:rsidRPr="005A314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vi-VN"/>
              </w:rPr>
              <w:t>(đối với trường có tổ chức nội trú)</w:t>
            </w:r>
          </w:p>
        </w:tc>
        <w:tc>
          <w:tcPr>
            <w:tcW w:w="985" w:type="dxa"/>
            <w:vAlign w:val="center"/>
          </w:tcPr>
          <w:p w14:paraId="1677B04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8B151F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15A1DB2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7D61350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53BD01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2AAE31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60D6AFF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708EEC15" w14:textId="77777777" w:rsidTr="002750B9">
        <w:tc>
          <w:tcPr>
            <w:tcW w:w="630" w:type="dxa"/>
            <w:vAlign w:val="center"/>
          </w:tcPr>
          <w:p w14:paraId="542D6B3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6D779777" w14:textId="77777777" w:rsidR="002750B9" w:rsidRPr="005A314D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Nhà ở nội trú </w:t>
            </w:r>
            <w:r w:rsidRPr="005A314D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val="vi-VN"/>
              </w:rPr>
              <w:t>(đối với trường có tổ chức nội trú)</w:t>
            </w:r>
          </w:p>
        </w:tc>
        <w:tc>
          <w:tcPr>
            <w:tcW w:w="985" w:type="dxa"/>
            <w:vAlign w:val="center"/>
          </w:tcPr>
          <w:p w14:paraId="1FFA92B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ADA377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508F902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E9AD93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58B64F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FAD906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508A9BF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6558A003" w14:textId="77777777" w:rsidTr="002750B9">
        <w:tc>
          <w:tcPr>
            <w:tcW w:w="630" w:type="dxa"/>
            <w:vAlign w:val="center"/>
          </w:tcPr>
          <w:p w14:paraId="3603E42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4E549631" w14:textId="77777777" w:rsidR="002750B9" w:rsidRPr="008F5FDB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Phòng quản lý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r w:rsidRPr="005A314D"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  <w:lang w:val="vi-VN"/>
              </w:rPr>
              <w:t>(đối với trường có tổ chức nội trú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28"/>
              </w:rPr>
              <w:t>)</w:t>
            </w:r>
          </w:p>
        </w:tc>
        <w:tc>
          <w:tcPr>
            <w:tcW w:w="985" w:type="dxa"/>
            <w:vAlign w:val="center"/>
          </w:tcPr>
          <w:p w14:paraId="1E12B07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E0896D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3A8F157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E363C0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A9F0A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F81DFC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0473B0F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BF0ADDC" w14:textId="77777777" w:rsidTr="002750B9">
        <w:tc>
          <w:tcPr>
            <w:tcW w:w="630" w:type="dxa"/>
            <w:vAlign w:val="center"/>
          </w:tcPr>
          <w:p w14:paraId="13FF7A5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4B0540FC" w14:textId="77777777" w:rsidR="002750B9" w:rsidRPr="0019778E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Phòng sinh hoạt chung </w:t>
            </w:r>
            <w:r w:rsidRPr="0019778E">
              <w:rPr>
                <w:rFonts w:ascii="Times New Roman" w:eastAsia="Times New Roman" w:hAnsi="Times New Roman" w:cs="Times New Roman"/>
                <w:color w:val="000000"/>
                <w:sz w:val="12"/>
                <w:szCs w:val="28"/>
                <w:lang w:val="vi-VN"/>
              </w:rPr>
              <w:t>(đối với trường t</w:t>
            </w:r>
            <w:r w:rsidRPr="0019778E">
              <w:rPr>
                <w:rFonts w:ascii="Times New Roman" w:eastAsia="Times New Roman" w:hAnsi="Times New Roman" w:cs="Times New Roman"/>
                <w:color w:val="000000"/>
                <w:sz w:val="12"/>
                <w:szCs w:val="28"/>
              </w:rPr>
              <w:t>ổ 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28"/>
                <w:lang w:val="vi-VN"/>
              </w:rPr>
              <w:t>chức nội trú)</w:t>
            </w:r>
          </w:p>
        </w:tc>
        <w:tc>
          <w:tcPr>
            <w:tcW w:w="985" w:type="dxa"/>
            <w:vAlign w:val="center"/>
          </w:tcPr>
          <w:p w14:paraId="239AD42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5CA608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 w14:paraId="3FE6960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0C175D9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76E672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177782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F49C3F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4C9E92D3" w14:textId="77777777" w:rsidTr="002750B9">
        <w:tc>
          <w:tcPr>
            <w:tcW w:w="630" w:type="dxa"/>
            <w:vAlign w:val="center"/>
          </w:tcPr>
          <w:p w14:paraId="2B4A887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656147BE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  <w:vAlign w:val="center"/>
          </w:tcPr>
          <w:p w14:paraId="600A250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03C6C8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91CDDE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3798C6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0B6CE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65EE4C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17BFCD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1E0E9A46" w14:textId="77777777" w:rsidTr="002750B9">
        <w:tc>
          <w:tcPr>
            <w:tcW w:w="630" w:type="dxa"/>
            <w:vAlign w:val="center"/>
          </w:tcPr>
          <w:p w14:paraId="7A738BA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DC09DAB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  <w:vAlign w:val="center"/>
          </w:tcPr>
          <w:p w14:paraId="216D7E7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09970C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9892C9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E802E3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67AC4E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EE0688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217972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48C5681D" w14:textId="77777777" w:rsidTr="002750B9">
        <w:tc>
          <w:tcPr>
            <w:tcW w:w="630" w:type="dxa"/>
            <w:vAlign w:val="center"/>
          </w:tcPr>
          <w:p w14:paraId="3141208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273" w:type="dxa"/>
            <w:vAlign w:val="center"/>
          </w:tcPr>
          <w:p w14:paraId="2A88F418" w14:textId="77777777" w:rsidR="002750B9" w:rsidRPr="00601E43" w:rsidRDefault="002750B9" w:rsidP="002750B9">
            <w:pPr>
              <w:shd w:val="clear" w:color="auto" w:fill="FFFFFF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1E4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Hạ tầng kỹ thuật</w:t>
            </w:r>
          </w:p>
        </w:tc>
        <w:tc>
          <w:tcPr>
            <w:tcW w:w="985" w:type="dxa"/>
            <w:vAlign w:val="center"/>
          </w:tcPr>
          <w:p w14:paraId="6309008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Hệ thống</w:t>
            </w:r>
          </w:p>
        </w:tc>
        <w:tc>
          <w:tcPr>
            <w:tcW w:w="1121" w:type="dxa"/>
            <w:vAlign w:val="center"/>
          </w:tcPr>
          <w:p w14:paraId="6B6623A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8723A4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613348D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77ECBD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65E6EC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FCD0F0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5390B529" w14:textId="77777777" w:rsidTr="002750B9">
        <w:tc>
          <w:tcPr>
            <w:tcW w:w="630" w:type="dxa"/>
            <w:vAlign w:val="center"/>
          </w:tcPr>
          <w:p w14:paraId="5837F6B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76002CE1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Hệ thống cấp nước sạch</w:t>
            </w:r>
          </w:p>
        </w:tc>
        <w:tc>
          <w:tcPr>
            <w:tcW w:w="985" w:type="dxa"/>
            <w:vAlign w:val="center"/>
          </w:tcPr>
          <w:p w14:paraId="7FC6BD9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664C58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62FB1E1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6BD515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7E61DF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12178E4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2CB9161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34AEEFE4" w14:textId="77777777" w:rsidTr="002750B9">
        <w:tc>
          <w:tcPr>
            <w:tcW w:w="630" w:type="dxa"/>
            <w:vAlign w:val="center"/>
          </w:tcPr>
          <w:p w14:paraId="7182D31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42E7FF9A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Hệ thống cấp điện</w:t>
            </w:r>
          </w:p>
        </w:tc>
        <w:tc>
          <w:tcPr>
            <w:tcW w:w="985" w:type="dxa"/>
            <w:vAlign w:val="center"/>
          </w:tcPr>
          <w:p w14:paraId="59459B4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5E62AE9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vAlign w:val="center"/>
          </w:tcPr>
          <w:p w14:paraId="0AD0886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7D0CF3E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4F6297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22A1321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D0A717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ECC8EC9" w14:textId="77777777" w:rsidTr="002750B9">
        <w:tc>
          <w:tcPr>
            <w:tcW w:w="630" w:type="dxa"/>
            <w:vAlign w:val="center"/>
          </w:tcPr>
          <w:p w14:paraId="3635D0A0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499158F3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Hệ thống phòng cháy, chữa cháy</w:t>
            </w:r>
          </w:p>
        </w:tc>
        <w:tc>
          <w:tcPr>
            <w:tcW w:w="985" w:type="dxa"/>
            <w:vAlign w:val="center"/>
          </w:tcPr>
          <w:p w14:paraId="680E3F6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5A396E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vAlign w:val="center"/>
          </w:tcPr>
          <w:p w14:paraId="6FE0199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0343A11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488796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2A724A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313664FA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BA8993C" w14:textId="77777777" w:rsidTr="002750B9">
        <w:tc>
          <w:tcPr>
            <w:tcW w:w="630" w:type="dxa"/>
            <w:vAlign w:val="center"/>
          </w:tcPr>
          <w:p w14:paraId="588E5ED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68D8D27D" w14:textId="77777777" w:rsidR="002750B9" w:rsidRPr="00601E43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Hạ tầng công nghệ thông tin</w:t>
            </w:r>
          </w:p>
        </w:tc>
        <w:tc>
          <w:tcPr>
            <w:tcW w:w="985" w:type="dxa"/>
            <w:vAlign w:val="center"/>
          </w:tcPr>
          <w:p w14:paraId="610FFFB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3DD113ED" w14:textId="3F41C019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vAlign w:val="center"/>
          </w:tcPr>
          <w:p w14:paraId="18F630C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7BA3FA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F2898B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5377CDB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61CD87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622DFEBF" w14:textId="77777777" w:rsidTr="002750B9">
        <w:tc>
          <w:tcPr>
            <w:tcW w:w="630" w:type="dxa"/>
            <w:vAlign w:val="center"/>
          </w:tcPr>
          <w:p w14:paraId="5E0B440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713D80FB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Khu thu gom rác thải</w:t>
            </w:r>
          </w:p>
        </w:tc>
        <w:tc>
          <w:tcPr>
            <w:tcW w:w="985" w:type="dxa"/>
            <w:vAlign w:val="center"/>
          </w:tcPr>
          <w:p w14:paraId="5F89FF1D" w14:textId="77777777" w:rsidR="002750B9" w:rsidRPr="00356705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21" w:type="dxa"/>
            <w:vAlign w:val="center"/>
          </w:tcPr>
          <w:p w14:paraId="4C0CE4F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25B87AA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145FE8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54190A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1F571ED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C465B6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24BD7C08" w14:textId="77777777" w:rsidTr="002750B9">
        <w:tc>
          <w:tcPr>
            <w:tcW w:w="630" w:type="dxa"/>
            <w:vAlign w:val="center"/>
          </w:tcPr>
          <w:p w14:paraId="1992CE5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0038B9F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  <w:vAlign w:val="center"/>
          </w:tcPr>
          <w:p w14:paraId="1310115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6A7590B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B3CB39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2C260C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608741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D5B35A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F254B1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5B7971F" w14:textId="77777777" w:rsidTr="002750B9">
        <w:tc>
          <w:tcPr>
            <w:tcW w:w="630" w:type="dxa"/>
            <w:vAlign w:val="center"/>
          </w:tcPr>
          <w:p w14:paraId="144C02D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273" w:type="dxa"/>
            <w:vAlign w:val="center"/>
          </w:tcPr>
          <w:p w14:paraId="4316CED2" w14:textId="77777777" w:rsidR="002750B9" w:rsidRPr="004D3555" w:rsidRDefault="002750B9" w:rsidP="002750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4D35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Mật độ sử dụng đất</w:t>
            </w:r>
          </w:p>
        </w:tc>
        <w:tc>
          <w:tcPr>
            <w:tcW w:w="985" w:type="dxa"/>
            <w:vAlign w:val="center"/>
          </w:tcPr>
          <w:p w14:paraId="5D0935C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560741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2053B3E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4628D12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6EC75C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86FE88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8385F9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29CFDB40" w14:textId="77777777" w:rsidTr="002750B9">
        <w:tc>
          <w:tcPr>
            <w:tcW w:w="630" w:type="dxa"/>
            <w:vAlign w:val="center"/>
          </w:tcPr>
          <w:p w14:paraId="6F2D386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4D8E351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xây dựng công trình: không quá 40%;</w:t>
            </w:r>
          </w:p>
        </w:tc>
        <w:tc>
          <w:tcPr>
            <w:tcW w:w="985" w:type="dxa"/>
            <w:vAlign w:val="center"/>
          </w:tcPr>
          <w:p w14:paraId="7F955A7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FBD52D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3D20C00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C739AEB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A0B030F" w14:textId="587354A6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4381408C" w14:textId="5B834EC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0961C7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52F7B35F" w14:textId="77777777" w:rsidTr="002750B9">
        <w:tc>
          <w:tcPr>
            <w:tcW w:w="630" w:type="dxa"/>
            <w:vAlign w:val="center"/>
          </w:tcPr>
          <w:p w14:paraId="261AF90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73D1102E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sân vườn (cây xanh, sân chơi): không dưới 40%;</w:t>
            </w:r>
          </w:p>
        </w:tc>
        <w:tc>
          <w:tcPr>
            <w:tcW w:w="985" w:type="dxa"/>
            <w:vAlign w:val="center"/>
          </w:tcPr>
          <w:p w14:paraId="3666B83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DB5C11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60BC6DA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7C7C6F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6297C2E" w14:textId="5772066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008DA0E5" w14:textId="4C6C7CA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54621CC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507ABB90" w14:textId="77777777" w:rsidTr="002750B9">
        <w:tc>
          <w:tcPr>
            <w:tcW w:w="630" w:type="dxa"/>
            <w:vAlign w:val="center"/>
          </w:tcPr>
          <w:p w14:paraId="03A9331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0D1971DE" w14:textId="77777777" w:rsidR="002750B9" w:rsidRPr="00FA54E4" w:rsidRDefault="002750B9" w:rsidP="002750B9">
            <w:pPr>
              <w:shd w:val="clear" w:color="auto" w:fill="FFFFFF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42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giao thông nội bộ: không dưới 20%.</w:t>
            </w:r>
          </w:p>
        </w:tc>
        <w:tc>
          <w:tcPr>
            <w:tcW w:w="985" w:type="dxa"/>
            <w:vAlign w:val="center"/>
          </w:tcPr>
          <w:p w14:paraId="2431FED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D09F92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vAlign w:val="center"/>
          </w:tcPr>
          <w:p w14:paraId="72A8742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437E043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473B2D4" w14:textId="78F6E755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75A03F7C" w14:textId="3315B1D3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FB07B6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257224EF" w14:textId="77777777" w:rsidTr="002750B9">
        <w:tc>
          <w:tcPr>
            <w:tcW w:w="630" w:type="dxa"/>
            <w:vAlign w:val="center"/>
          </w:tcPr>
          <w:p w14:paraId="0F7A766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681D2741" w14:textId="77777777" w:rsidR="002750B9" w:rsidRPr="00BB4244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985" w:type="dxa"/>
            <w:vAlign w:val="center"/>
          </w:tcPr>
          <w:p w14:paraId="4177E0A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EF219B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8D08FE4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142CE995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A09C51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03DB7DB2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671C3D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53E41E4D" w14:textId="77777777" w:rsidTr="002750B9">
        <w:tc>
          <w:tcPr>
            <w:tcW w:w="630" w:type="dxa"/>
            <w:vAlign w:val="center"/>
          </w:tcPr>
          <w:p w14:paraId="26FFAFE7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273" w:type="dxa"/>
            <w:vAlign w:val="center"/>
          </w:tcPr>
          <w:p w14:paraId="3A0C0AE8" w14:textId="77777777" w:rsidR="002750B9" w:rsidRPr="00F85678" w:rsidRDefault="002750B9" w:rsidP="002750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F856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Thiết bị dạy học được trang bị</w:t>
            </w:r>
          </w:p>
        </w:tc>
        <w:tc>
          <w:tcPr>
            <w:tcW w:w="985" w:type="dxa"/>
            <w:vAlign w:val="center"/>
          </w:tcPr>
          <w:p w14:paraId="7B0B45E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7A850CF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D4FA1DE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301B3C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35A322F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3643EF98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674B6EBC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0B9" w:rsidRPr="0078525F" w14:paraId="05C925EB" w14:textId="77777777" w:rsidTr="002750B9">
        <w:tc>
          <w:tcPr>
            <w:tcW w:w="630" w:type="dxa"/>
            <w:vAlign w:val="center"/>
          </w:tcPr>
          <w:p w14:paraId="716B6169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3" w:type="dxa"/>
            <w:vAlign w:val="center"/>
          </w:tcPr>
          <w:p w14:paraId="3F84F97F" w14:textId="77777777" w:rsidR="002750B9" w:rsidRPr="007B5937" w:rsidRDefault="002750B9" w:rsidP="002750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 đồ dùng tối thiểu</w:t>
            </w:r>
          </w:p>
        </w:tc>
        <w:tc>
          <w:tcPr>
            <w:tcW w:w="985" w:type="dxa"/>
            <w:vAlign w:val="center"/>
          </w:tcPr>
          <w:p w14:paraId="6B645CD1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449BC69" w14:textId="61401042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4" w:type="dxa"/>
            <w:vAlign w:val="center"/>
          </w:tcPr>
          <w:p w14:paraId="1BCDACA3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3C64AE4D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D7F8594" w14:textId="71BCA903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53" w:type="dxa"/>
            <w:vAlign w:val="center"/>
          </w:tcPr>
          <w:p w14:paraId="20347528" w14:textId="6DACCDA6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77F32B6" w14:textId="77777777" w:rsidR="002750B9" w:rsidRPr="0078525F" w:rsidRDefault="002750B9" w:rsidP="00275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06BE2" w14:textId="77777777" w:rsidR="00061ACF" w:rsidRDefault="00061ACF" w:rsidP="00061ACF"/>
    <w:p w14:paraId="40F789D4" w14:textId="77777777" w:rsidR="00061ACF" w:rsidRPr="00BB4244" w:rsidRDefault="00061ACF" w:rsidP="00061ACF">
      <w:pPr>
        <w:shd w:val="clear" w:color="auto" w:fill="FFFFFF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424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736F63DA" w14:textId="77777777" w:rsidR="00061ACF" w:rsidRDefault="00061ACF" w:rsidP="00061ACF"/>
    <w:p w14:paraId="13569A3C" w14:textId="77777777" w:rsidR="00061ACF" w:rsidRDefault="00061ACF" w:rsidP="00061ACF"/>
    <w:p w14:paraId="7C67A2F8" w14:textId="77777777" w:rsidR="00061ACF" w:rsidRDefault="00061ACF" w:rsidP="00061ACF"/>
    <w:p w14:paraId="2EE4069F" w14:textId="77777777" w:rsidR="00061ACF" w:rsidRDefault="00061ACF" w:rsidP="00061ACF"/>
    <w:p w14:paraId="7DEC9BE9" w14:textId="77777777" w:rsidR="002750B9" w:rsidRDefault="002750B9" w:rsidP="00061ACF"/>
    <w:p w14:paraId="47EE0961" w14:textId="77777777" w:rsidR="002750B9" w:rsidRDefault="002750B9" w:rsidP="00061ACF"/>
    <w:p w14:paraId="711F65DE" w14:textId="77777777" w:rsidR="002750B9" w:rsidRDefault="002750B9" w:rsidP="00061ACF"/>
    <w:p w14:paraId="31BECFCA" w14:textId="77777777" w:rsidR="002750B9" w:rsidRDefault="002750B9" w:rsidP="00061ACF"/>
    <w:p w14:paraId="3EF486C4" w14:textId="77777777" w:rsidR="002750B9" w:rsidRDefault="002750B9" w:rsidP="00061ACF"/>
    <w:p w14:paraId="2E8F7C7E" w14:textId="77777777" w:rsidR="002750B9" w:rsidRDefault="002750B9" w:rsidP="00061ACF"/>
    <w:p w14:paraId="2B629210" w14:textId="77777777" w:rsidR="002750B9" w:rsidRDefault="002750B9" w:rsidP="00061ACF"/>
    <w:p w14:paraId="7CDEC56B" w14:textId="77777777" w:rsidR="00061ACF" w:rsidRDefault="00061ACF" w:rsidP="00061ACF"/>
    <w:p w14:paraId="09489AE7" w14:textId="77777777" w:rsidR="00061ACF" w:rsidRPr="00841B8C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sz w:val="28"/>
          <w:szCs w:val="28"/>
        </w:rPr>
        <w:lastRenderedPageBreak/>
        <w:t>PHÒNG GD&amp;ĐT YÊN THÀNH</w:t>
      </w:r>
      <w:r w:rsidRPr="00841B8C">
        <w:rPr>
          <w:rFonts w:ascii="Times New Roman" w:hAnsi="Times New Roman" w:cs="Times New Roman"/>
          <w:sz w:val="28"/>
          <w:szCs w:val="28"/>
        </w:rPr>
        <w:tab/>
      </w:r>
      <w:r w:rsidRPr="00841B8C">
        <w:rPr>
          <w:rFonts w:ascii="Times New Roman" w:hAnsi="Times New Roman" w:cs="Times New Roman"/>
          <w:sz w:val="28"/>
          <w:szCs w:val="28"/>
        </w:rPr>
        <w:tab/>
      </w:r>
    </w:p>
    <w:p w14:paraId="416B3B4D" w14:textId="77777777" w:rsidR="00061ACF" w:rsidRPr="00841B8C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b/>
          <w:sz w:val="28"/>
          <w:szCs w:val="28"/>
        </w:rPr>
        <w:t>TRƯỜNG TIỂU HỌC HỒ TÔNG THỐC</w:t>
      </w:r>
    </w:p>
    <w:p w14:paraId="49CED955" w14:textId="77777777" w:rsidR="00061ACF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497B227" wp14:editId="0A9A5CE9">
                <wp:simplePos x="0" y="0"/>
                <wp:positionH relativeFrom="column">
                  <wp:posOffset>735965</wp:posOffset>
                </wp:positionH>
                <wp:positionV relativeFrom="paragraph">
                  <wp:posOffset>71119</wp:posOffset>
                </wp:positionV>
                <wp:extent cx="71437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C771B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5pt,5.6pt" to="114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" strokecolor="#156082 [3204]" strokeweight="1pt">
                <v:stroke joinstyle="miter"/>
                <o:lock v:ext="edit" shapetype="f"/>
              </v:line>
            </w:pict>
          </mc:Fallback>
        </mc:AlternateContent>
      </w:r>
    </w:p>
    <w:p w14:paraId="1F745BFC" w14:textId="77777777" w:rsidR="00061ACF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Phụ biểu 3</w:t>
      </w:r>
    </w:p>
    <w:p w14:paraId="4DF99EAC" w14:textId="3D677E08" w:rsidR="00061ACF" w:rsidRPr="00186815" w:rsidRDefault="00061ACF" w:rsidP="00061ACF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Tình hình </w:t>
      </w:r>
      <w:r w:rsidR="00352CC8">
        <w:rPr>
          <w:rFonts w:ascii="Times New Roman" w:hAnsi="Times New Roman" w:cs="Times New Roman"/>
          <w:b/>
          <w:sz w:val="28"/>
          <w:szCs w:val="24"/>
        </w:rPr>
        <w:t>Học sinh</w:t>
      </w:r>
      <w:r w:rsidRPr="00186815">
        <w:rPr>
          <w:rFonts w:ascii="Times New Roman" w:hAnsi="Times New Roman" w:cs="Times New Roman"/>
          <w:b/>
          <w:sz w:val="28"/>
          <w:szCs w:val="24"/>
        </w:rPr>
        <w:t>, dự báo quy mô lớp, học sinh</w:t>
      </w:r>
    </w:p>
    <w:p w14:paraId="7C491B4D" w14:textId="6AAD564A" w:rsidR="00061ACF" w:rsidRPr="007E597B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597B">
        <w:rPr>
          <w:rFonts w:ascii="Times New Roman" w:hAnsi="Times New Roman" w:cs="Times New Roman"/>
          <w:i/>
          <w:sz w:val="28"/>
          <w:szCs w:val="28"/>
        </w:rPr>
        <w:t xml:space="preserve"> (thời điểm tháng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2CC8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352CC8">
        <w:rPr>
          <w:rFonts w:ascii="Times New Roman" w:hAnsi="Times New Roman" w:cs="Times New Roman"/>
          <w:i/>
          <w:sz w:val="28"/>
          <w:szCs w:val="28"/>
        </w:rPr>
        <w:t>5</w:t>
      </w:r>
      <w:r w:rsidRPr="007E597B">
        <w:rPr>
          <w:rFonts w:ascii="Times New Roman" w:hAnsi="Times New Roman" w:cs="Times New Roman"/>
          <w:i/>
          <w:sz w:val="28"/>
          <w:szCs w:val="28"/>
        </w:rPr>
        <w:t>)</w:t>
      </w:r>
    </w:p>
    <w:p w14:paraId="1BA94B9E" w14:textId="77777777" w:rsidR="00061ACF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EEB08D8" wp14:editId="79BF3B21">
                <wp:simplePos x="0" y="0"/>
                <wp:positionH relativeFrom="column">
                  <wp:posOffset>4241165</wp:posOffset>
                </wp:positionH>
                <wp:positionV relativeFrom="paragraph">
                  <wp:posOffset>90804</wp:posOffset>
                </wp:positionV>
                <wp:extent cx="1152525" cy="0"/>
                <wp:effectExtent l="0" t="0" r="9525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14559" id="Straight Connector 6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33.95pt,7.15pt" to="424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" strokecolor="#156082 [3204]" strokeweight="1pt">
                <v:stroke joinstyle="miter"/>
                <o:lock v:ext="edit" shapetype="f"/>
              </v:line>
            </w:pict>
          </mc:Fallback>
        </mc:AlternateContent>
      </w:r>
    </w:p>
    <w:p w14:paraId="48C69C94" w14:textId="77777777" w:rsidR="00061ACF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422" w:type="dxa"/>
        <w:tblLook w:val="04A0" w:firstRow="1" w:lastRow="0" w:firstColumn="1" w:lastColumn="0" w:noHBand="0" w:noVBand="1"/>
      </w:tblPr>
      <w:tblGrid>
        <w:gridCol w:w="559"/>
        <w:gridCol w:w="1563"/>
        <w:gridCol w:w="1027"/>
        <w:gridCol w:w="850"/>
        <w:gridCol w:w="956"/>
        <w:gridCol w:w="744"/>
        <w:gridCol w:w="747"/>
        <w:gridCol w:w="745"/>
        <w:gridCol w:w="747"/>
        <w:gridCol w:w="745"/>
        <w:gridCol w:w="747"/>
        <w:gridCol w:w="745"/>
        <w:gridCol w:w="747"/>
        <w:gridCol w:w="745"/>
        <w:gridCol w:w="748"/>
        <w:gridCol w:w="850"/>
        <w:gridCol w:w="1151"/>
        <w:gridCol w:w="6"/>
      </w:tblGrid>
      <w:tr w:rsidR="00841B8C" w:rsidRPr="00841B8C" w14:paraId="47ADF1D9" w14:textId="77777777" w:rsidTr="00841B8C">
        <w:trPr>
          <w:trHeight w:val="616"/>
        </w:trPr>
        <w:tc>
          <w:tcPr>
            <w:tcW w:w="559" w:type="dxa"/>
            <w:vMerge w:val="restart"/>
            <w:vAlign w:val="center"/>
          </w:tcPr>
          <w:p w14:paraId="0671ABBE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6408F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7920E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563" w:type="dxa"/>
            <w:vMerge w:val="restart"/>
            <w:vAlign w:val="center"/>
          </w:tcPr>
          <w:p w14:paraId="3D2AF056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2F77F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D9E54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Năm học</w:t>
            </w:r>
          </w:p>
        </w:tc>
        <w:tc>
          <w:tcPr>
            <w:tcW w:w="1027" w:type="dxa"/>
            <w:vMerge w:val="restart"/>
            <w:vAlign w:val="center"/>
          </w:tcPr>
          <w:p w14:paraId="06DFB22B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2D132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04023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điểm trường</w:t>
            </w:r>
          </w:p>
        </w:tc>
        <w:tc>
          <w:tcPr>
            <w:tcW w:w="850" w:type="dxa"/>
            <w:vMerge w:val="restart"/>
            <w:vAlign w:val="center"/>
          </w:tcPr>
          <w:p w14:paraId="10093172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A94C4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9FF70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lớp</w:t>
            </w:r>
          </w:p>
        </w:tc>
        <w:tc>
          <w:tcPr>
            <w:tcW w:w="956" w:type="dxa"/>
            <w:vMerge w:val="restart"/>
            <w:vAlign w:val="center"/>
          </w:tcPr>
          <w:p w14:paraId="5EF95C87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Tổng số học sinh</w:t>
            </w:r>
          </w:p>
        </w:tc>
        <w:tc>
          <w:tcPr>
            <w:tcW w:w="7460" w:type="dxa"/>
            <w:gridSpan w:val="10"/>
            <w:vAlign w:val="center"/>
          </w:tcPr>
          <w:p w14:paraId="1F5F9604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Chia ra</w:t>
            </w:r>
          </w:p>
        </w:tc>
        <w:tc>
          <w:tcPr>
            <w:tcW w:w="850" w:type="dxa"/>
            <w:vMerge w:val="restart"/>
            <w:vAlign w:val="center"/>
          </w:tcPr>
          <w:p w14:paraId="310ACB4E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HS ngoài địa bàn</w:t>
            </w:r>
          </w:p>
        </w:tc>
        <w:tc>
          <w:tcPr>
            <w:tcW w:w="1157" w:type="dxa"/>
            <w:gridSpan w:val="2"/>
            <w:vMerge w:val="restart"/>
            <w:vAlign w:val="center"/>
          </w:tcPr>
          <w:p w14:paraId="06263D7D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1A933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  <w:p w14:paraId="3494B343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(số HS kh tật)</w:t>
            </w:r>
          </w:p>
        </w:tc>
      </w:tr>
      <w:tr w:rsidR="00841B8C" w:rsidRPr="00841B8C" w14:paraId="595E65B1" w14:textId="77777777" w:rsidTr="00841B8C">
        <w:trPr>
          <w:trHeight w:val="616"/>
        </w:trPr>
        <w:tc>
          <w:tcPr>
            <w:tcW w:w="559" w:type="dxa"/>
            <w:vMerge/>
            <w:vAlign w:val="center"/>
          </w:tcPr>
          <w:p w14:paraId="7723E9DF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vAlign w:val="center"/>
          </w:tcPr>
          <w:p w14:paraId="37CFFA43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Merge/>
            <w:vAlign w:val="center"/>
          </w:tcPr>
          <w:p w14:paraId="40C0A5B2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39A170D6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14:paraId="01728D0D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2299CDE4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Khối 1</w:t>
            </w:r>
          </w:p>
        </w:tc>
        <w:tc>
          <w:tcPr>
            <w:tcW w:w="1492" w:type="dxa"/>
            <w:gridSpan w:val="2"/>
            <w:vAlign w:val="center"/>
          </w:tcPr>
          <w:p w14:paraId="017C7714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Khối 2</w:t>
            </w:r>
          </w:p>
        </w:tc>
        <w:tc>
          <w:tcPr>
            <w:tcW w:w="1492" w:type="dxa"/>
            <w:gridSpan w:val="2"/>
            <w:vAlign w:val="center"/>
          </w:tcPr>
          <w:p w14:paraId="1EF0F1AD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Khối 3</w:t>
            </w:r>
          </w:p>
        </w:tc>
        <w:tc>
          <w:tcPr>
            <w:tcW w:w="1492" w:type="dxa"/>
            <w:gridSpan w:val="2"/>
            <w:vAlign w:val="center"/>
          </w:tcPr>
          <w:p w14:paraId="1C744CE9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Khối 4</w:t>
            </w:r>
          </w:p>
        </w:tc>
        <w:tc>
          <w:tcPr>
            <w:tcW w:w="1493" w:type="dxa"/>
            <w:gridSpan w:val="2"/>
            <w:vAlign w:val="center"/>
          </w:tcPr>
          <w:p w14:paraId="34B73FD1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Khối 5</w:t>
            </w:r>
          </w:p>
        </w:tc>
        <w:tc>
          <w:tcPr>
            <w:tcW w:w="850" w:type="dxa"/>
            <w:vMerge/>
            <w:vAlign w:val="center"/>
          </w:tcPr>
          <w:p w14:paraId="7517FF1A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vMerge/>
            <w:vAlign w:val="center"/>
          </w:tcPr>
          <w:p w14:paraId="34A281E8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B8C" w:rsidRPr="00841B8C" w14:paraId="15AEBFA7" w14:textId="77777777" w:rsidTr="00841B8C">
        <w:trPr>
          <w:gridAfter w:val="1"/>
          <w:wAfter w:w="6" w:type="dxa"/>
          <w:trHeight w:val="616"/>
        </w:trPr>
        <w:tc>
          <w:tcPr>
            <w:tcW w:w="559" w:type="dxa"/>
            <w:vMerge/>
            <w:vAlign w:val="center"/>
          </w:tcPr>
          <w:p w14:paraId="15700AEC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  <w:vAlign w:val="center"/>
          </w:tcPr>
          <w:p w14:paraId="065FCE7D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Merge/>
            <w:vAlign w:val="center"/>
          </w:tcPr>
          <w:p w14:paraId="24814137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DAFB07A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14:paraId="2811F577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 w14:paraId="54029219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lớp</w:t>
            </w:r>
          </w:p>
        </w:tc>
        <w:tc>
          <w:tcPr>
            <w:tcW w:w="747" w:type="dxa"/>
            <w:vAlign w:val="center"/>
          </w:tcPr>
          <w:p w14:paraId="01ABA7F2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HS</w:t>
            </w:r>
          </w:p>
        </w:tc>
        <w:tc>
          <w:tcPr>
            <w:tcW w:w="745" w:type="dxa"/>
            <w:vAlign w:val="center"/>
          </w:tcPr>
          <w:p w14:paraId="3156A0BE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lớp</w:t>
            </w:r>
          </w:p>
        </w:tc>
        <w:tc>
          <w:tcPr>
            <w:tcW w:w="747" w:type="dxa"/>
            <w:vAlign w:val="center"/>
          </w:tcPr>
          <w:p w14:paraId="63616AD8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HS</w:t>
            </w:r>
          </w:p>
        </w:tc>
        <w:tc>
          <w:tcPr>
            <w:tcW w:w="745" w:type="dxa"/>
            <w:vAlign w:val="center"/>
          </w:tcPr>
          <w:p w14:paraId="2B4CDECD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lớp</w:t>
            </w:r>
          </w:p>
        </w:tc>
        <w:tc>
          <w:tcPr>
            <w:tcW w:w="747" w:type="dxa"/>
            <w:vAlign w:val="center"/>
          </w:tcPr>
          <w:p w14:paraId="3F0C1B64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HS</w:t>
            </w:r>
          </w:p>
        </w:tc>
        <w:tc>
          <w:tcPr>
            <w:tcW w:w="745" w:type="dxa"/>
            <w:vAlign w:val="center"/>
          </w:tcPr>
          <w:p w14:paraId="4E8398A7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lớp</w:t>
            </w:r>
          </w:p>
        </w:tc>
        <w:tc>
          <w:tcPr>
            <w:tcW w:w="747" w:type="dxa"/>
            <w:vAlign w:val="center"/>
          </w:tcPr>
          <w:p w14:paraId="298429E4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HS</w:t>
            </w:r>
          </w:p>
        </w:tc>
        <w:tc>
          <w:tcPr>
            <w:tcW w:w="745" w:type="dxa"/>
            <w:vAlign w:val="center"/>
          </w:tcPr>
          <w:p w14:paraId="4E47E6E5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lớp</w:t>
            </w:r>
          </w:p>
        </w:tc>
        <w:tc>
          <w:tcPr>
            <w:tcW w:w="748" w:type="dxa"/>
            <w:vAlign w:val="center"/>
          </w:tcPr>
          <w:p w14:paraId="3771BB94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Số HS</w:t>
            </w:r>
          </w:p>
        </w:tc>
        <w:tc>
          <w:tcPr>
            <w:tcW w:w="850" w:type="dxa"/>
            <w:vMerge/>
            <w:vAlign w:val="center"/>
          </w:tcPr>
          <w:p w14:paraId="2135F52F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vAlign w:val="center"/>
          </w:tcPr>
          <w:p w14:paraId="2E0BCC70" w14:textId="77777777" w:rsidR="00061ACF" w:rsidRPr="00841B8C" w:rsidRDefault="00061ACF" w:rsidP="00352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B8C" w:rsidRPr="00841B8C" w14:paraId="7342BBBD" w14:textId="77777777" w:rsidTr="00841B8C">
        <w:trPr>
          <w:gridAfter w:val="1"/>
          <w:wAfter w:w="6" w:type="dxa"/>
          <w:trHeight w:val="599"/>
        </w:trPr>
        <w:tc>
          <w:tcPr>
            <w:tcW w:w="559" w:type="dxa"/>
            <w:vAlign w:val="center"/>
          </w:tcPr>
          <w:p w14:paraId="6BFB30C6" w14:textId="77777777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3" w:type="dxa"/>
            <w:vAlign w:val="center"/>
          </w:tcPr>
          <w:p w14:paraId="1E8B043B" w14:textId="6C205889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41B8C" w:rsidRPr="00841B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41B8C" w:rsidRPr="00841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7" w:type="dxa"/>
            <w:vAlign w:val="center"/>
          </w:tcPr>
          <w:p w14:paraId="562E1F47" w14:textId="77777777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272CA73" w14:textId="673B28C2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6" w:type="dxa"/>
            <w:vAlign w:val="center"/>
          </w:tcPr>
          <w:p w14:paraId="48CD6795" w14:textId="080E9B18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1213</w:t>
            </w:r>
          </w:p>
        </w:tc>
        <w:tc>
          <w:tcPr>
            <w:tcW w:w="744" w:type="dxa"/>
            <w:vAlign w:val="center"/>
          </w:tcPr>
          <w:p w14:paraId="0B0B95C0" w14:textId="0A89EEC5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567C9953" w14:textId="546AC9EF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745" w:type="dxa"/>
            <w:vAlign w:val="center"/>
          </w:tcPr>
          <w:p w14:paraId="0512F64C" w14:textId="6899A1A1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437F7FBA" w14:textId="0D6F02F6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745" w:type="dxa"/>
            <w:vAlign w:val="center"/>
          </w:tcPr>
          <w:p w14:paraId="0D53CC4E" w14:textId="68DA81D1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62D1759F" w14:textId="2DFCE780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745" w:type="dxa"/>
            <w:vAlign w:val="center"/>
          </w:tcPr>
          <w:p w14:paraId="189A31D3" w14:textId="21B31116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6E76360E" w14:textId="55F6BDB6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745" w:type="dxa"/>
            <w:vAlign w:val="center"/>
          </w:tcPr>
          <w:p w14:paraId="48049F16" w14:textId="6DA32A84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8" w:type="dxa"/>
            <w:vAlign w:val="center"/>
          </w:tcPr>
          <w:p w14:paraId="7457ED53" w14:textId="0CEBB12F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850" w:type="dxa"/>
            <w:vAlign w:val="center"/>
          </w:tcPr>
          <w:p w14:paraId="6C387D4A" w14:textId="556836E2" w:rsidR="00352CC8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51" w:type="dxa"/>
            <w:vAlign w:val="center"/>
          </w:tcPr>
          <w:p w14:paraId="4E2B6EB4" w14:textId="77777777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B8C" w:rsidRPr="00841B8C" w14:paraId="2AAA338A" w14:textId="77777777" w:rsidTr="00841B8C">
        <w:trPr>
          <w:gridAfter w:val="1"/>
          <w:wAfter w:w="6" w:type="dxa"/>
          <w:trHeight w:val="616"/>
        </w:trPr>
        <w:tc>
          <w:tcPr>
            <w:tcW w:w="559" w:type="dxa"/>
            <w:vAlign w:val="center"/>
          </w:tcPr>
          <w:p w14:paraId="62294562" w14:textId="77777777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3" w:type="dxa"/>
            <w:vAlign w:val="center"/>
          </w:tcPr>
          <w:p w14:paraId="6457A707" w14:textId="71290686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1027" w:type="dxa"/>
            <w:vAlign w:val="center"/>
          </w:tcPr>
          <w:p w14:paraId="11AF9D00" w14:textId="77777777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1926BA3B" w14:textId="0D3CF266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6" w:type="dxa"/>
            <w:vAlign w:val="center"/>
          </w:tcPr>
          <w:p w14:paraId="7DC329DE" w14:textId="19223B2C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1261</w:t>
            </w:r>
          </w:p>
        </w:tc>
        <w:tc>
          <w:tcPr>
            <w:tcW w:w="744" w:type="dxa"/>
            <w:vAlign w:val="center"/>
          </w:tcPr>
          <w:p w14:paraId="432A31F1" w14:textId="09417489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44CAD3FA" w14:textId="113812FF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745" w:type="dxa"/>
            <w:vAlign w:val="center"/>
          </w:tcPr>
          <w:p w14:paraId="3432E71A" w14:textId="281A0513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1FD89CA6" w14:textId="0322C36D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745" w:type="dxa"/>
            <w:vAlign w:val="center"/>
          </w:tcPr>
          <w:p w14:paraId="53FE5BBA" w14:textId="6642B4AC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6011DD17" w14:textId="4DDEC73F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745" w:type="dxa"/>
            <w:vAlign w:val="center"/>
          </w:tcPr>
          <w:p w14:paraId="285B9220" w14:textId="35284DF0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5C019623" w14:textId="7CCBFFC3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745" w:type="dxa"/>
            <w:vAlign w:val="center"/>
          </w:tcPr>
          <w:p w14:paraId="43E9A59D" w14:textId="27A30CA1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8" w:type="dxa"/>
            <w:vAlign w:val="center"/>
          </w:tcPr>
          <w:p w14:paraId="75835D43" w14:textId="79FA4ECE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850" w:type="dxa"/>
            <w:vAlign w:val="center"/>
          </w:tcPr>
          <w:p w14:paraId="4B9DBC64" w14:textId="67E83E04" w:rsidR="00352CC8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51" w:type="dxa"/>
            <w:vAlign w:val="center"/>
          </w:tcPr>
          <w:p w14:paraId="7D511547" w14:textId="77777777" w:rsidR="00352CC8" w:rsidRPr="00841B8C" w:rsidRDefault="00352CC8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B8C" w:rsidRPr="00841B8C" w14:paraId="0600815E" w14:textId="77777777" w:rsidTr="00841B8C">
        <w:trPr>
          <w:gridAfter w:val="1"/>
          <w:wAfter w:w="6" w:type="dxa"/>
          <w:trHeight w:val="616"/>
        </w:trPr>
        <w:tc>
          <w:tcPr>
            <w:tcW w:w="559" w:type="dxa"/>
            <w:vAlign w:val="center"/>
          </w:tcPr>
          <w:p w14:paraId="5E87FA97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3" w:type="dxa"/>
            <w:vAlign w:val="center"/>
          </w:tcPr>
          <w:p w14:paraId="21A55B4F" w14:textId="7905C9EB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</w:p>
        </w:tc>
        <w:tc>
          <w:tcPr>
            <w:tcW w:w="1027" w:type="dxa"/>
            <w:vAlign w:val="center"/>
          </w:tcPr>
          <w:p w14:paraId="5FACA11E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7CADD74F" w14:textId="762BF810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6" w:type="dxa"/>
            <w:vAlign w:val="center"/>
          </w:tcPr>
          <w:p w14:paraId="3429E29E" w14:textId="5144C912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1219</w:t>
            </w:r>
          </w:p>
        </w:tc>
        <w:tc>
          <w:tcPr>
            <w:tcW w:w="744" w:type="dxa"/>
            <w:vAlign w:val="center"/>
          </w:tcPr>
          <w:p w14:paraId="45E7970C" w14:textId="76E3BD7E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vAlign w:val="center"/>
          </w:tcPr>
          <w:p w14:paraId="609A846B" w14:textId="2F3D85A6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745" w:type="dxa"/>
            <w:vAlign w:val="center"/>
          </w:tcPr>
          <w:p w14:paraId="22D6EDA4" w14:textId="76A0637C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2A676E38" w14:textId="67AFCF23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745" w:type="dxa"/>
            <w:vAlign w:val="center"/>
          </w:tcPr>
          <w:p w14:paraId="5CFC1250" w14:textId="02159312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4D577B33" w14:textId="768E986C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745" w:type="dxa"/>
            <w:vAlign w:val="center"/>
          </w:tcPr>
          <w:p w14:paraId="301E4233" w14:textId="10B7D94E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13DE5CDF" w14:textId="391FCF74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745" w:type="dxa"/>
            <w:vAlign w:val="center"/>
          </w:tcPr>
          <w:p w14:paraId="549D8F48" w14:textId="78184EEA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8" w:type="dxa"/>
            <w:vAlign w:val="center"/>
          </w:tcPr>
          <w:p w14:paraId="3B8EA6CE" w14:textId="12AE3DE2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850" w:type="dxa"/>
            <w:vAlign w:val="center"/>
          </w:tcPr>
          <w:p w14:paraId="6AA20B05" w14:textId="7B43E6FA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51" w:type="dxa"/>
            <w:vAlign w:val="center"/>
          </w:tcPr>
          <w:p w14:paraId="658DA504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1B8C" w:rsidRPr="00841B8C" w14:paraId="279B0368" w14:textId="77777777" w:rsidTr="00841B8C">
        <w:trPr>
          <w:gridAfter w:val="1"/>
          <w:wAfter w:w="6" w:type="dxa"/>
          <w:trHeight w:val="616"/>
        </w:trPr>
        <w:tc>
          <w:tcPr>
            <w:tcW w:w="559" w:type="dxa"/>
            <w:vAlign w:val="center"/>
          </w:tcPr>
          <w:p w14:paraId="5C6FB0BD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3" w:type="dxa"/>
            <w:vAlign w:val="center"/>
          </w:tcPr>
          <w:p w14:paraId="43DC2857" w14:textId="64A9D1C4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2027-2028</w:t>
            </w:r>
          </w:p>
        </w:tc>
        <w:tc>
          <w:tcPr>
            <w:tcW w:w="1027" w:type="dxa"/>
            <w:vAlign w:val="center"/>
          </w:tcPr>
          <w:p w14:paraId="700457BC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71A6C819" w14:textId="0FD862D2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6" w:type="dxa"/>
            <w:vAlign w:val="center"/>
          </w:tcPr>
          <w:p w14:paraId="26574A37" w14:textId="56E29952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1188</w:t>
            </w:r>
          </w:p>
        </w:tc>
        <w:tc>
          <w:tcPr>
            <w:tcW w:w="744" w:type="dxa"/>
            <w:vAlign w:val="center"/>
          </w:tcPr>
          <w:p w14:paraId="7DC6DF71" w14:textId="19E99385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vAlign w:val="center"/>
          </w:tcPr>
          <w:p w14:paraId="5176EC7C" w14:textId="663CEFF1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745" w:type="dxa"/>
            <w:vAlign w:val="center"/>
          </w:tcPr>
          <w:p w14:paraId="5A5B2364" w14:textId="57986616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vAlign w:val="center"/>
          </w:tcPr>
          <w:p w14:paraId="7569A511" w14:textId="5EAA67CD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745" w:type="dxa"/>
            <w:vAlign w:val="center"/>
          </w:tcPr>
          <w:p w14:paraId="70EE7309" w14:textId="0C91363B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06C015D6" w14:textId="577A4D96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745" w:type="dxa"/>
            <w:vAlign w:val="center"/>
          </w:tcPr>
          <w:p w14:paraId="12126612" w14:textId="39DA3FEA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66E28446" w14:textId="14667979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745" w:type="dxa"/>
            <w:vAlign w:val="center"/>
          </w:tcPr>
          <w:p w14:paraId="1AF95310" w14:textId="04D2BC9E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8" w:type="dxa"/>
            <w:vAlign w:val="center"/>
          </w:tcPr>
          <w:p w14:paraId="69F45A49" w14:textId="4188C31F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850" w:type="dxa"/>
            <w:vAlign w:val="center"/>
          </w:tcPr>
          <w:p w14:paraId="5E389BAD" w14:textId="77011069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51" w:type="dxa"/>
            <w:vAlign w:val="center"/>
          </w:tcPr>
          <w:p w14:paraId="3CB93109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41B8C" w:rsidRPr="00841B8C" w14:paraId="437B5648" w14:textId="77777777" w:rsidTr="00841B8C">
        <w:trPr>
          <w:gridAfter w:val="1"/>
          <w:wAfter w:w="6" w:type="dxa"/>
          <w:trHeight w:val="599"/>
        </w:trPr>
        <w:tc>
          <w:tcPr>
            <w:tcW w:w="559" w:type="dxa"/>
            <w:vAlign w:val="center"/>
          </w:tcPr>
          <w:p w14:paraId="00DE7E28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3" w:type="dxa"/>
            <w:vAlign w:val="center"/>
          </w:tcPr>
          <w:p w14:paraId="729A820B" w14:textId="19EF9275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2028-2029</w:t>
            </w:r>
          </w:p>
        </w:tc>
        <w:tc>
          <w:tcPr>
            <w:tcW w:w="1027" w:type="dxa"/>
            <w:vAlign w:val="center"/>
          </w:tcPr>
          <w:p w14:paraId="2C7BE512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80FB955" w14:textId="7B53C011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6" w:type="dxa"/>
            <w:vAlign w:val="center"/>
          </w:tcPr>
          <w:p w14:paraId="7E45CAE4" w14:textId="4E20BA33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1095</w:t>
            </w:r>
          </w:p>
        </w:tc>
        <w:tc>
          <w:tcPr>
            <w:tcW w:w="744" w:type="dxa"/>
            <w:vAlign w:val="center"/>
          </w:tcPr>
          <w:p w14:paraId="568584F0" w14:textId="30CD1BD3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vAlign w:val="center"/>
          </w:tcPr>
          <w:p w14:paraId="5B49CB9E" w14:textId="4ACDEB0F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45" w:type="dxa"/>
            <w:vAlign w:val="center"/>
          </w:tcPr>
          <w:p w14:paraId="391563D6" w14:textId="239AAD40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vAlign w:val="center"/>
          </w:tcPr>
          <w:p w14:paraId="04A3D0C1" w14:textId="4A5D1E81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745" w:type="dxa"/>
            <w:vAlign w:val="center"/>
          </w:tcPr>
          <w:p w14:paraId="1B8C1E95" w14:textId="7FF53E66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vAlign w:val="center"/>
          </w:tcPr>
          <w:p w14:paraId="697E02E2" w14:textId="09FF5221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745" w:type="dxa"/>
            <w:vAlign w:val="center"/>
          </w:tcPr>
          <w:p w14:paraId="22418041" w14:textId="7E67BA33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vAlign w:val="center"/>
          </w:tcPr>
          <w:p w14:paraId="45E20385" w14:textId="3A4ED2C0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745" w:type="dxa"/>
            <w:vAlign w:val="center"/>
          </w:tcPr>
          <w:p w14:paraId="0AADF137" w14:textId="6C5F2D23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8" w:type="dxa"/>
            <w:vAlign w:val="center"/>
          </w:tcPr>
          <w:p w14:paraId="4E0B9409" w14:textId="36B242B2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850" w:type="dxa"/>
            <w:vAlign w:val="center"/>
          </w:tcPr>
          <w:p w14:paraId="2D3AFAEE" w14:textId="7EDF7544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51" w:type="dxa"/>
            <w:vAlign w:val="center"/>
          </w:tcPr>
          <w:p w14:paraId="4AB9583F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1B8C" w:rsidRPr="00841B8C" w14:paraId="1DFF00C1" w14:textId="77777777" w:rsidTr="00841B8C">
        <w:trPr>
          <w:gridAfter w:val="1"/>
          <w:wAfter w:w="6" w:type="dxa"/>
          <w:trHeight w:val="616"/>
        </w:trPr>
        <w:tc>
          <w:tcPr>
            <w:tcW w:w="559" w:type="dxa"/>
            <w:vAlign w:val="center"/>
          </w:tcPr>
          <w:p w14:paraId="6DA9E97C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3" w:type="dxa"/>
            <w:vAlign w:val="center"/>
          </w:tcPr>
          <w:p w14:paraId="2A6F3861" w14:textId="1E68A21D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2029-2030</w:t>
            </w:r>
          </w:p>
        </w:tc>
        <w:tc>
          <w:tcPr>
            <w:tcW w:w="1027" w:type="dxa"/>
            <w:vAlign w:val="center"/>
          </w:tcPr>
          <w:p w14:paraId="07D29E4F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360FF199" w14:textId="56FC4BB4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6" w:type="dxa"/>
            <w:vAlign w:val="center"/>
          </w:tcPr>
          <w:p w14:paraId="1CB45D91" w14:textId="58942771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1070</w:t>
            </w:r>
          </w:p>
        </w:tc>
        <w:tc>
          <w:tcPr>
            <w:tcW w:w="744" w:type="dxa"/>
            <w:vAlign w:val="center"/>
          </w:tcPr>
          <w:p w14:paraId="4E763521" w14:textId="47B14492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vAlign w:val="center"/>
          </w:tcPr>
          <w:p w14:paraId="27E10855" w14:textId="58BF779D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745" w:type="dxa"/>
            <w:vAlign w:val="center"/>
          </w:tcPr>
          <w:p w14:paraId="7F097A72" w14:textId="1A53863D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vAlign w:val="center"/>
          </w:tcPr>
          <w:p w14:paraId="29AB51E4" w14:textId="71681E71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745" w:type="dxa"/>
            <w:vAlign w:val="center"/>
          </w:tcPr>
          <w:p w14:paraId="2C714FA7" w14:textId="115182A4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vAlign w:val="center"/>
          </w:tcPr>
          <w:p w14:paraId="12097983" w14:textId="22FE7F4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745" w:type="dxa"/>
            <w:vAlign w:val="center"/>
          </w:tcPr>
          <w:p w14:paraId="108740C7" w14:textId="7F0D950E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vAlign w:val="center"/>
          </w:tcPr>
          <w:p w14:paraId="2FCCCFE3" w14:textId="7CF7E7A3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745" w:type="dxa"/>
            <w:vAlign w:val="center"/>
          </w:tcPr>
          <w:p w14:paraId="5F4FF6C7" w14:textId="471C453A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8" w:type="dxa"/>
            <w:vAlign w:val="center"/>
          </w:tcPr>
          <w:p w14:paraId="19BB1CCB" w14:textId="6FB5769C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850" w:type="dxa"/>
            <w:vAlign w:val="center"/>
          </w:tcPr>
          <w:p w14:paraId="3A4C4BD2" w14:textId="5DA2ABE9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51" w:type="dxa"/>
            <w:vAlign w:val="center"/>
          </w:tcPr>
          <w:p w14:paraId="1C059A59" w14:textId="77777777" w:rsidR="00841B8C" w:rsidRPr="00841B8C" w:rsidRDefault="00841B8C" w:rsidP="00841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B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8F07347" w14:textId="77777777" w:rsidR="00061ACF" w:rsidRDefault="00061ACF" w:rsidP="00061ACF"/>
    <w:p w14:paraId="0B832C95" w14:textId="77777777" w:rsidR="00061ACF" w:rsidRDefault="00061ACF" w:rsidP="00061ACF"/>
    <w:p w14:paraId="6224432A" w14:textId="77777777" w:rsidR="00061ACF" w:rsidRPr="00841B8C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sz w:val="28"/>
          <w:szCs w:val="28"/>
        </w:rPr>
        <w:lastRenderedPageBreak/>
        <w:t>PHÒNG GD&amp;ĐT YÊN THÀNH</w:t>
      </w:r>
      <w:r w:rsidRPr="00841B8C">
        <w:rPr>
          <w:rFonts w:ascii="Times New Roman" w:hAnsi="Times New Roman" w:cs="Times New Roman"/>
          <w:sz w:val="28"/>
          <w:szCs w:val="28"/>
        </w:rPr>
        <w:tab/>
      </w:r>
      <w:r w:rsidRPr="00841B8C">
        <w:rPr>
          <w:rFonts w:ascii="Times New Roman" w:hAnsi="Times New Roman" w:cs="Times New Roman"/>
          <w:sz w:val="28"/>
          <w:szCs w:val="28"/>
        </w:rPr>
        <w:tab/>
      </w:r>
    </w:p>
    <w:p w14:paraId="243191AE" w14:textId="77777777" w:rsidR="00061ACF" w:rsidRPr="00841B8C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b/>
          <w:sz w:val="28"/>
          <w:szCs w:val="28"/>
        </w:rPr>
        <w:t>TRƯỜNG TIỂU HỌC HỒ TÔNG THỐC</w:t>
      </w:r>
    </w:p>
    <w:p w14:paraId="1CAE7783" w14:textId="77777777" w:rsidR="00061ACF" w:rsidRPr="00841B8C" w:rsidRDefault="00061ACF" w:rsidP="00061A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84C5A13" wp14:editId="642852C2">
                <wp:simplePos x="0" y="0"/>
                <wp:positionH relativeFrom="column">
                  <wp:posOffset>735965</wp:posOffset>
                </wp:positionH>
                <wp:positionV relativeFrom="paragraph">
                  <wp:posOffset>71119</wp:posOffset>
                </wp:positionV>
                <wp:extent cx="714375" cy="0"/>
                <wp:effectExtent l="0" t="0" r="9525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560A3"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5pt,5.6pt" to="114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" strokecolor="#156082 [3204]" strokeweight="1pt">
                <v:stroke joinstyle="miter"/>
                <o:lock v:ext="edit" shapetype="f"/>
              </v:line>
            </w:pict>
          </mc:Fallback>
        </mc:AlternateContent>
      </w:r>
    </w:p>
    <w:p w14:paraId="6C2B9203" w14:textId="77777777" w:rsidR="00061ACF" w:rsidRPr="00841B8C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b/>
          <w:sz w:val="28"/>
          <w:szCs w:val="28"/>
        </w:rPr>
        <w:t>Phụ biểu 4</w:t>
      </w:r>
    </w:p>
    <w:p w14:paraId="5E8D6A7C" w14:textId="77777777" w:rsidR="00061ACF" w:rsidRPr="00841B8C" w:rsidRDefault="00061ACF" w:rsidP="00061ACF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b/>
          <w:sz w:val="28"/>
          <w:szCs w:val="28"/>
        </w:rPr>
        <w:t>Tổng hợp chất lượng giáo dục</w:t>
      </w:r>
    </w:p>
    <w:p w14:paraId="723AF860" w14:textId="4576841E" w:rsidR="00061ACF" w:rsidRPr="00841B8C" w:rsidRDefault="00061ACF" w:rsidP="00061ACF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1B8C">
        <w:rPr>
          <w:rFonts w:ascii="Times New Roman" w:hAnsi="Times New Roman" w:cs="Times New Roman"/>
          <w:i/>
          <w:sz w:val="28"/>
          <w:szCs w:val="28"/>
        </w:rPr>
        <w:t xml:space="preserve"> (thời điểm tháng</w:t>
      </w:r>
      <w:r w:rsidR="00841B8C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841B8C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 w:rsidR="00841B8C">
        <w:rPr>
          <w:rFonts w:ascii="Times New Roman" w:hAnsi="Times New Roman" w:cs="Times New Roman"/>
          <w:i/>
          <w:sz w:val="28"/>
          <w:szCs w:val="28"/>
        </w:rPr>
        <w:t>5</w:t>
      </w:r>
      <w:r w:rsidRPr="00841B8C">
        <w:rPr>
          <w:rFonts w:ascii="Times New Roman" w:hAnsi="Times New Roman" w:cs="Times New Roman"/>
          <w:i/>
          <w:sz w:val="28"/>
          <w:szCs w:val="28"/>
        </w:rPr>
        <w:t>)</w:t>
      </w:r>
    </w:p>
    <w:p w14:paraId="5B577934" w14:textId="77777777" w:rsidR="00061ACF" w:rsidRDefault="00061ACF" w:rsidP="00061A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639"/>
        <w:gridCol w:w="1985"/>
        <w:gridCol w:w="1984"/>
      </w:tblGrid>
      <w:tr w:rsidR="00061ACF" w:rsidRPr="00BA2AF8" w14:paraId="6298BC98" w14:textId="77777777" w:rsidTr="00416B08">
        <w:tc>
          <w:tcPr>
            <w:tcW w:w="675" w:type="dxa"/>
          </w:tcPr>
          <w:p w14:paraId="45D1A352" w14:textId="77777777" w:rsidR="00061ACF" w:rsidRPr="00BA2AF8" w:rsidRDefault="00061ACF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AF8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639" w:type="dxa"/>
          </w:tcPr>
          <w:p w14:paraId="16735C0E" w14:textId="77777777" w:rsidR="00061ACF" w:rsidRPr="00BA2AF8" w:rsidRDefault="00061ACF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AF8">
              <w:rPr>
                <w:rFonts w:ascii="Times New Roman" w:hAnsi="Times New Roman" w:cs="Times New Roman"/>
                <w:b/>
                <w:sz w:val="28"/>
                <w:szCs w:val="28"/>
              </w:rPr>
              <w:t>Danh mục</w:t>
            </w:r>
          </w:p>
        </w:tc>
        <w:tc>
          <w:tcPr>
            <w:tcW w:w="1985" w:type="dxa"/>
          </w:tcPr>
          <w:p w14:paraId="629F41B3" w14:textId="77777777" w:rsidR="00061ACF" w:rsidRPr="00BA2AF8" w:rsidRDefault="00061ACF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AF8">
              <w:rPr>
                <w:rFonts w:ascii="Times New Roman" w:hAnsi="Times New Roman" w:cs="Times New Roman"/>
                <w:b/>
                <w:sz w:val="28"/>
                <w:szCs w:val="28"/>
              </w:rPr>
              <w:t>Tỷ lệ đạt được (%)</w:t>
            </w:r>
          </w:p>
        </w:tc>
        <w:tc>
          <w:tcPr>
            <w:tcW w:w="1984" w:type="dxa"/>
          </w:tcPr>
          <w:p w14:paraId="12A86E36" w14:textId="77777777" w:rsidR="00061ACF" w:rsidRPr="00BA2AF8" w:rsidRDefault="00061ACF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AF8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061ACF" w:rsidRPr="00BA2AF8" w14:paraId="30ECA9D7" w14:textId="77777777" w:rsidTr="00416B08">
        <w:tc>
          <w:tcPr>
            <w:tcW w:w="675" w:type="dxa"/>
          </w:tcPr>
          <w:p w14:paraId="18880F27" w14:textId="77777777" w:rsidR="00061ACF" w:rsidRPr="00BA2AF8" w:rsidRDefault="00061ACF" w:rsidP="00416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</w:tcPr>
          <w:p w14:paraId="36BA0F47" w14:textId="77777777" w:rsidR="00061ACF" w:rsidRPr="008B02EC" w:rsidRDefault="00061ACF" w:rsidP="00416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2EC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>Trong địa bàn tuyển sinh của trường tỷ lệ trẻ em 6 tuổi vào lớp 1</w:t>
            </w:r>
          </w:p>
        </w:tc>
        <w:tc>
          <w:tcPr>
            <w:tcW w:w="1985" w:type="dxa"/>
          </w:tcPr>
          <w:p w14:paraId="1AE8F4E8" w14:textId="77777777" w:rsidR="00061ACF" w:rsidRPr="00BA2AF8" w:rsidRDefault="00061ACF" w:rsidP="00416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6082126" w14:textId="77777777" w:rsidR="00061ACF" w:rsidRPr="00BA2AF8" w:rsidRDefault="00061ACF" w:rsidP="00416B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ACF" w:rsidRPr="007C1B55" w14:paraId="7B7F9059" w14:textId="77777777" w:rsidTr="00416B08">
        <w:tc>
          <w:tcPr>
            <w:tcW w:w="675" w:type="dxa"/>
          </w:tcPr>
          <w:p w14:paraId="023C5A7A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14:paraId="6067A4BA" w14:textId="77777777" w:rsidR="00061ACF" w:rsidRPr="008B02EC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EC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>Tỷ lệ học sinh hoàn thành chương trình lớp học</w:t>
            </w:r>
          </w:p>
        </w:tc>
        <w:tc>
          <w:tcPr>
            <w:tcW w:w="1985" w:type="dxa"/>
          </w:tcPr>
          <w:p w14:paraId="03276C70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77A848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C1B55" w14:paraId="32B109A0" w14:textId="77777777" w:rsidTr="00416B08">
        <w:tc>
          <w:tcPr>
            <w:tcW w:w="675" w:type="dxa"/>
          </w:tcPr>
          <w:p w14:paraId="67D18E08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14:paraId="6D42B1BA" w14:textId="77777777" w:rsidR="00061ACF" w:rsidRPr="008B02EC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EC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>Tỷ lệ học sinh 11 tuổi hoàn thành chương trình tiểu học</w:t>
            </w:r>
          </w:p>
        </w:tc>
        <w:tc>
          <w:tcPr>
            <w:tcW w:w="1985" w:type="dxa"/>
          </w:tcPr>
          <w:p w14:paraId="32A93132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D11220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C1B55" w14:paraId="12684E93" w14:textId="77777777" w:rsidTr="00416B08">
        <w:tc>
          <w:tcPr>
            <w:tcW w:w="675" w:type="dxa"/>
          </w:tcPr>
          <w:p w14:paraId="4CCB1B36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14:paraId="26DFC986" w14:textId="77777777" w:rsidR="00061ACF" w:rsidRPr="008B02EC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2EC">
              <w:rPr>
                <w:rFonts w:ascii="Times New Roman" w:eastAsia="Times New Roman" w:hAnsi="Times New Roman" w:cs="Times New Roman"/>
                <w:sz w:val="26"/>
                <w:szCs w:val="24"/>
                <w:lang w:val="vi-VN"/>
              </w:rPr>
              <w:t>Tỷ lệ trẻ em đến 14 tuổi hoàn thành chương trình tiểu học</w:t>
            </w:r>
          </w:p>
        </w:tc>
        <w:tc>
          <w:tcPr>
            <w:tcW w:w="1985" w:type="dxa"/>
          </w:tcPr>
          <w:p w14:paraId="7242EA86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2C1683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C1B55" w14:paraId="5387A95B" w14:textId="77777777" w:rsidTr="00416B08">
        <w:tc>
          <w:tcPr>
            <w:tcW w:w="675" w:type="dxa"/>
          </w:tcPr>
          <w:p w14:paraId="469B0C9B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453F80C8" w14:textId="77777777" w:rsidR="00061ACF" w:rsidRPr="008B02EC" w:rsidRDefault="00061ACF" w:rsidP="00416B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303C56C4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D97C71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F" w:rsidRPr="007C1B55" w14:paraId="3955A371" w14:textId="77777777" w:rsidTr="00416B08">
        <w:tc>
          <w:tcPr>
            <w:tcW w:w="675" w:type="dxa"/>
          </w:tcPr>
          <w:p w14:paraId="1678EBA4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37F4B56A" w14:textId="77777777" w:rsidR="00061ACF" w:rsidRPr="008B02EC" w:rsidRDefault="00061ACF" w:rsidP="00416B0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41E07E3F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580F73" w14:textId="77777777" w:rsidR="00061ACF" w:rsidRPr="007C1B55" w:rsidRDefault="00061ACF" w:rsidP="0041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BF8C6" w14:textId="77777777" w:rsidR="00061ACF" w:rsidRDefault="00061ACF" w:rsidP="00061ACF"/>
    <w:p w14:paraId="3A338BC9" w14:textId="77777777" w:rsidR="00061ACF" w:rsidRDefault="00061ACF" w:rsidP="00061ACF"/>
    <w:p w14:paraId="66867F46" w14:textId="77777777" w:rsidR="00061ACF" w:rsidRDefault="00061ACF" w:rsidP="00061ACF"/>
    <w:p w14:paraId="50CD97CA" w14:textId="77777777" w:rsidR="00061ACF" w:rsidRDefault="00061ACF" w:rsidP="00061ACF"/>
    <w:p w14:paraId="7A4507C8" w14:textId="77777777" w:rsidR="00061ACF" w:rsidRDefault="00061ACF" w:rsidP="00061ACF"/>
    <w:p w14:paraId="454876F9" w14:textId="77777777" w:rsidR="00061ACF" w:rsidRDefault="00061ACF" w:rsidP="00061ACF"/>
    <w:p w14:paraId="0808F6EB" w14:textId="77777777" w:rsidR="00061ACF" w:rsidRDefault="00061ACF" w:rsidP="00061ACF"/>
    <w:p w14:paraId="10EC5C46" w14:textId="77777777" w:rsidR="003E400C" w:rsidRPr="00841B8C" w:rsidRDefault="003E400C" w:rsidP="003E4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sz w:val="28"/>
          <w:szCs w:val="28"/>
        </w:rPr>
        <w:lastRenderedPageBreak/>
        <w:t>PHÒNG GD&amp;ĐT YÊN THÀNH</w:t>
      </w:r>
      <w:r w:rsidRPr="00841B8C">
        <w:rPr>
          <w:rFonts w:ascii="Times New Roman" w:hAnsi="Times New Roman" w:cs="Times New Roman"/>
          <w:sz w:val="28"/>
          <w:szCs w:val="28"/>
        </w:rPr>
        <w:tab/>
      </w:r>
      <w:r w:rsidRPr="00841B8C">
        <w:rPr>
          <w:rFonts w:ascii="Times New Roman" w:hAnsi="Times New Roman" w:cs="Times New Roman"/>
          <w:sz w:val="28"/>
          <w:szCs w:val="28"/>
        </w:rPr>
        <w:tab/>
      </w:r>
    </w:p>
    <w:p w14:paraId="569C9D47" w14:textId="77777777" w:rsidR="003E400C" w:rsidRPr="00841B8C" w:rsidRDefault="003E400C" w:rsidP="003E4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b/>
          <w:sz w:val="28"/>
          <w:szCs w:val="28"/>
        </w:rPr>
        <w:t>TRƯỜNG TIỂU HỌC HỒ TÔNG THỐC</w:t>
      </w:r>
    </w:p>
    <w:p w14:paraId="514AA14E" w14:textId="77777777" w:rsidR="003E400C" w:rsidRPr="00841B8C" w:rsidRDefault="003E400C" w:rsidP="003E4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742E652" wp14:editId="2C8A9BAD">
                <wp:simplePos x="0" y="0"/>
                <wp:positionH relativeFrom="column">
                  <wp:posOffset>735965</wp:posOffset>
                </wp:positionH>
                <wp:positionV relativeFrom="paragraph">
                  <wp:posOffset>71119</wp:posOffset>
                </wp:positionV>
                <wp:extent cx="714375" cy="0"/>
                <wp:effectExtent l="0" t="0" r="9525" b="0"/>
                <wp:wrapNone/>
                <wp:docPr id="722691231" name="Straight Connector 72269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4B345" id="Straight Connector 72269123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5pt,5.6pt" to="114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" strokecolor="#156082 [3204]" strokeweight="1pt">
                <v:stroke joinstyle="miter"/>
                <o:lock v:ext="edit" shapetype="f"/>
              </v:line>
            </w:pict>
          </mc:Fallback>
        </mc:AlternateContent>
      </w:r>
    </w:p>
    <w:p w14:paraId="371B187C" w14:textId="2965AF52" w:rsidR="003E400C" w:rsidRPr="00841B8C" w:rsidRDefault="003E400C" w:rsidP="003E400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B8C">
        <w:rPr>
          <w:rFonts w:ascii="Times New Roman" w:hAnsi="Times New Roman" w:cs="Times New Roman"/>
          <w:b/>
          <w:sz w:val="28"/>
          <w:szCs w:val="28"/>
        </w:rPr>
        <w:t xml:space="preserve">Phụ biểu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7F280ADB" w14:textId="7EB08424" w:rsidR="00061ACF" w:rsidRDefault="00061ACF" w:rsidP="00061ACF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86815">
        <w:rPr>
          <w:rFonts w:ascii="Times New Roman" w:hAnsi="Times New Roman" w:cs="Times New Roman"/>
          <w:b/>
          <w:sz w:val="28"/>
          <w:szCs w:val="24"/>
        </w:rPr>
        <w:t>T</w:t>
      </w:r>
      <w:r>
        <w:rPr>
          <w:rFonts w:ascii="Times New Roman" w:hAnsi="Times New Roman" w:cs="Times New Roman"/>
          <w:b/>
          <w:sz w:val="28"/>
          <w:szCs w:val="24"/>
        </w:rPr>
        <w:t>ổng hợp kinh phí phục vụ mục tiêu Kế hoạch chiến lược 5 năm giai đoạn 202</w:t>
      </w:r>
      <w:r w:rsidR="003E400C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3E400C">
        <w:rPr>
          <w:rFonts w:ascii="Times New Roman" w:hAnsi="Times New Roman" w:cs="Times New Roman"/>
          <w:b/>
          <w:sz w:val="28"/>
          <w:szCs w:val="24"/>
        </w:rPr>
        <w:t>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1"/>
        <w:gridCol w:w="8101"/>
        <w:gridCol w:w="1416"/>
        <w:gridCol w:w="2407"/>
        <w:gridCol w:w="1600"/>
      </w:tblGrid>
      <w:tr w:rsidR="00304F72" w14:paraId="5E96834C" w14:textId="77777777" w:rsidTr="00816F29">
        <w:trPr>
          <w:trHeight w:val="1030"/>
        </w:trPr>
        <w:tc>
          <w:tcPr>
            <w:tcW w:w="831" w:type="dxa"/>
          </w:tcPr>
          <w:p w14:paraId="2302F909" w14:textId="77777777" w:rsidR="00061ACF" w:rsidRDefault="00061ACF" w:rsidP="00416B08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TT</w:t>
            </w:r>
          </w:p>
        </w:tc>
        <w:tc>
          <w:tcPr>
            <w:tcW w:w="8101" w:type="dxa"/>
          </w:tcPr>
          <w:p w14:paraId="441893F4" w14:textId="77777777" w:rsidR="00061ACF" w:rsidRDefault="00061ACF" w:rsidP="00416B08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Danh mục</w:t>
            </w:r>
          </w:p>
        </w:tc>
        <w:tc>
          <w:tcPr>
            <w:tcW w:w="1416" w:type="dxa"/>
          </w:tcPr>
          <w:p w14:paraId="7DF0CEA1" w14:textId="77777777" w:rsidR="00061ACF" w:rsidRDefault="00061ACF" w:rsidP="00745340">
            <w:pPr>
              <w:spacing w:before="120" w:after="0"/>
              <w:ind w:left="-113" w:right="-57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Dự toán kinh phí (</w:t>
            </w:r>
            <w:r w:rsidRPr="0013456E">
              <w:rPr>
                <w:rFonts w:ascii="Times New Roman" w:hAnsi="Times New Roman" w:cs="Times New Roman"/>
                <w:i/>
                <w:sz w:val="28"/>
                <w:szCs w:val="24"/>
              </w:rPr>
              <w:t>triệu đồng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2407" w:type="dxa"/>
          </w:tcPr>
          <w:p w14:paraId="1A33F246" w14:textId="77777777" w:rsidR="00061ACF" w:rsidRDefault="00061ACF" w:rsidP="00416B08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Dự kiến thuộc nguồn kinh phí</w:t>
            </w:r>
          </w:p>
        </w:tc>
        <w:tc>
          <w:tcPr>
            <w:tcW w:w="1600" w:type="dxa"/>
          </w:tcPr>
          <w:p w14:paraId="55E21D9A" w14:textId="77777777" w:rsidR="00061ACF" w:rsidRDefault="00061ACF" w:rsidP="00416B08">
            <w:pPr>
              <w:spacing w:before="8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Ghi chú</w:t>
            </w:r>
          </w:p>
        </w:tc>
      </w:tr>
      <w:tr w:rsidR="00304F72" w14:paraId="55FE4BAB" w14:textId="77777777" w:rsidTr="00816F29">
        <w:tc>
          <w:tcPr>
            <w:tcW w:w="831" w:type="dxa"/>
          </w:tcPr>
          <w:p w14:paraId="4F37D918" w14:textId="77777777" w:rsidR="00061ACF" w:rsidRPr="00957C7D" w:rsidRDefault="00061ACF" w:rsidP="00416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2C90496F" w14:textId="43E28CAC" w:rsidR="00061ACF" w:rsidRPr="00957C7D" w:rsidRDefault="00061ACF" w:rsidP="00416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7D">
              <w:rPr>
                <w:rFonts w:ascii="Times New Roman" w:hAnsi="Times New Roman" w:cs="Times New Roman"/>
                <w:b/>
                <w:sz w:val="24"/>
                <w:szCs w:val="24"/>
              </w:rPr>
              <w:t>Năm học 202</w:t>
            </w:r>
            <w:r w:rsidR="00304F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7C7D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304F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6" w:type="dxa"/>
          </w:tcPr>
          <w:p w14:paraId="365DE764" w14:textId="77777777" w:rsidR="00061ACF" w:rsidRDefault="00061ACF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4B82A66B" w14:textId="77777777" w:rsidR="00061ACF" w:rsidRDefault="00061ACF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6E372E76" w14:textId="77777777" w:rsidR="00061ACF" w:rsidRDefault="00061ACF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45340" w14:paraId="21A912A5" w14:textId="77777777" w:rsidTr="00816F29">
        <w:tc>
          <w:tcPr>
            <w:tcW w:w="831" w:type="dxa"/>
          </w:tcPr>
          <w:p w14:paraId="17A9C10E" w14:textId="77777777" w:rsidR="00745340" w:rsidRPr="00957C7D" w:rsidRDefault="00745340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665FF912" w14:textId="4E877E8F" w:rsidR="00745340" w:rsidRPr="00745340" w:rsidRDefault="00745340" w:rsidP="00745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- Bàn ghế GV, HS, bảng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 xml:space="preserve"> phòng học ngoại ngữ</w:t>
            </w:r>
          </w:p>
        </w:tc>
        <w:tc>
          <w:tcPr>
            <w:tcW w:w="1416" w:type="dxa"/>
          </w:tcPr>
          <w:p w14:paraId="0AE31038" w14:textId="7CBBE197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07" w:type="dxa"/>
          </w:tcPr>
          <w:p w14:paraId="43F1DE4E" w14:textId="76A1BB13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30EA2563" w14:textId="77777777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40" w14:paraId="34B2BF2C" w14:textId="77777777" w:rsidTr="00816F29">
        <w:tc>
          <w:tcPr>
            <w:tcW w:w="831" w:type="dxa"/>
          </w:tcPr>
          <w:p w14:paraId="6E3D08F3" w14:textId="77777777" w:rsidR="00745340" w:rsidRPr="00957C7D" w:rsidRDefault="00745340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368D3748" w14:textId="67ECFF9E" w:rsidR="00745340" w:rsidRPr="00745340" w:rsidRDefault="00745340" w:rsidP="00745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Bàn ghế GV, HS, bảng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 xml:space="preserve">, giá vẽ, tủ đồ 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 xml:space="preserve">, Ti vi 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phòng học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 xml:space="preserve"> Mĩ thuật</w:t>
            </w:r>
          </w:p>
        </w:tc>
        <w:tc>
          <w:tcPr>
            <w:tcW w:w="1416" w:type="dxa"/>
          </w:tcPr>
          <w:p w14:paraId="628E994D" w14:textId="062E7A2C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7" w:type="dxa"/>
          </w:tcPr>
          <w:p w14:paraId="139BF824" w14:textId="3592D06C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618B3666" w14:textId="77777777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40" w14:paraId="321DAB0F" w14:textId="77777777" w:rsidTr="00816F29">
        <w:tc>
          <w:tcPr>
            <w:tcW w:w="831" w:type="dxa"/>
          </w:tcPr>
          <w:p w14:paraId="485CC5D6" w14:textId="77777777" w:rsidR="00745340" w:rsidRPr="00957C7D" w:rsidRDefault="00745340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2A1E8E31" w14:textId="354481CB" w:rsidR="00745340" w:rsidRPr="00745340" w:rsidRDefault="00745340" w:rsidP="00745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 xml:space="preserve">Bàn ghế GV, HS, bảng, giá vẽ, tủ đồ dùng, Ti vi phòng học 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416" w:type="dxa"/>
          </w:tcPr>
          <w:p w14:paraId="7141B368" w14:textId="32BD4542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7" w:type="dxa"/>
          </w:tcPr>
          <w:p w14:paraId="008C932C" w14:textId="5C529746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2BF6B229" w14:textId="77777777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40" w14:paraId="346349A5" w14:textId="77777777" w:rsidTr="00816F29">
        <w:tc>
          <w:tcPr>
            <w:tcW w:w="831" w:type="dxa"/>
          </w:tcPr>
          <w:p w14:paraId="37382D76" w14:textId="77777777" w:rsidR="00745340" w:rsidRPr="00957C7D" w:rsidRDefault="00745340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0134E33F" w14:textId="17365C19" w:rsidR="00745340" w:rsidRPr="00745340" w:rsidRDefault="00745340" w:rsidP="00745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 xml:space="preserve">Bàn ghế GV, HS, bảng, giá vẽ, tủ đồ dùng, Ti vi phòng học </w:t>
            </w: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khoa học</w:t>
            </w:r>
          </w:p>
        </w:tc>
        <w:tc>
          <w:tcPr>
            <w:tcW w:w="1416" w:type="dxa"/>
          </w:tcPr>
          <w:p w14:paraId="64FE9BBC" w14:textId="78B52F90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07" w:type="dxa"/>
          </w:tcPr>
          <w:p w14:paraId="16A96FD0" w14:textId="678242AD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7D334ECF" w14:textId="77777777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40" w14:paraId="3EA8304C" w14:textId="77777777" w:rsidTr="00816F29">
        <w:tc>
          <w:tcPr>
            <w:tcW w:w="831" w:type="dxa"/>
          </w:tcPr>
          <w:p w14:paraId="4F68E87E" w14:textId="77777777" w:rsidR="00745340" w:rsidRPr="00957C7D" w:rsidRDefault="00745340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06AC0ACF" w14:textId="22833DF4" w:rsidR="00745340" w:rsidRPr="00745340" w:rsidRDefault="00745340" w:rsidP="0074534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San sân sau</w:t>
            </w:r>
          </w:p>
        </w:tc>
        <w:tc>
          <w:tcPr>
            <w:tcW w:w="1416" w:type="dxa"/>
          </w:tcPr>
          <w:p w14:paraId="1127634B" w14:textId="4C11AA59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7" w:type="dxa"/>
          </w:tcPr>
          <w:p w14:paraId="2F1901A6" w14:textId="0B44D66B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6D610921" w14:textId="77777777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F72" w14:paraId="212D9046" w14:textId="77777777" w:rsidTr="00816F29">
        <w:tc>
          <w:tcPr>
            <w:tcW w:w="831" w:type="dxa"/>
          </w:tcPr>
          <w:p w14:paraId="600D0EE3" w14:textId="77777777" w:rsidR="00304F72" w:rsidRPr="00957C7D" w:rsidRDefault="00304F72" w:rsidP="00304F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70011366" w14:textId="4BC43A89" w:rsidR="00304F72" w:rsidRPr="00745340" w:rsidRDefault="00304F72" w:rsidP="00304F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Trồng cây xây bồn</w:t>
            </w:r>
          </w:p>
        </w:tc>
        <w:tc>
          <w:tcPr>
            <w:tcW w:w="1416" w:type="dxa"/>
          </w:tcPr>
          <w:p w14:paraId="74521056" w14:textId="47547530" w:rsidR="00304F72" w:rsidRPr="00745340" w:rsidRDefault="00304F72" w:rsidP="00304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7" w:type="dxa"/>
          </w:tcPr>
          <w:p w14:paraId="0B499CD2" w14:textId="0EA64726" w:rsidR="00304F72" w:rsidRPr="00745340" w:rsidRDefault="00745340" w:rsidP="00304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2211D538" w14:textId="77777777" w:rsidR="00304F72" w:rsidRPr="00745340" w:rsidRDefault="00304F72" w:rsidP="00304F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40" w:rsidRPr="00304F72" w14:paraId="7B85C53E" w14:textId="77777777" w:rsidTr="00816F29">
        <w:tc>
          <w:tcPr>
            <w:tcW w:w="831" w:type="dxa"/>
          </w:tcPr>
          <w:p w14:paraId="6C04997B" w14:textId="77777777" w:rsidR="00745340" w:rsidRPr="00957C7D" w:rsidRDefault="00745340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0780EB8A" w14:textId="7037AF2B" w:rsidR="00745340" w:rsidRPr="00745340" w:rsidRDefault="00745340" w:rsidP="007453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Tu sữa, lắp đạt chậu rửa tay</w:t>
            </w:r>
          </w:p>
        </w:tc>
        <w:tc>
          <w:tcPr>
            <w:tcW w:w="1416" w:type="dxa"/>
          </w:tcPr>
          <w:p w14:paraId="77D8B750" w14:textId="1D5DFF6F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</w:tcPr>
          <w:p w14:paraId="4FFD8261" w14:textId="6E56D680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4B7FA911" w14:textId="77777777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40" w:rsidRPr="00304F72" w14:paraId="2D0DC96E" w14:textId="77777777" w:rsidTr="00816F29">
        <w:tc>
          <w:tcPr>
            <w:tcW w:w="831" w:type="dxa"/>
          </w:tcPr>
          <w:p w14:paraId="12628807" w14:textId="77777777" w:rsidR="00745340" w:rsidRPr="00957C7D" w:rsidRDefault="00745340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69093115" w14:textId="589BD0BC" w:rsidR="00745340" w:rsidRPr="00745340" w:rsidRDefault="00745340" w:rsidP="007453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- Mua cổng SWICH</w:t>
            </w:r>
          </w:p>
        </w:tc>
        <w:tc>
          <w:tcPr>
            <w:tcW w:w="1416" w:type="dxa"/>
          </w:tcPr>
          <w:p w14:paraId="20ACE9D8" w14:textId="409A2546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407" w:type="dxa"/>
          </w:tcPr>
          <w:p w14:paraId="2493B692" w14:textId="00EAB01C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51CFD43B" w14:textId="77777777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40" w:rsidRPr="00304F72" w14:paraId="20A924C8" w14:textId="77777777" w:rsidTr="00816F29">
        <w:tc>
          <w:tcPr>
            <w:tcW w:w="831" w:type="dxa"/>
          </w:tcPr>
          <w:p w14:paraId="7F9E85A0" w14:textId="77777777" w:rsidR="00745340" w:rsidRPr="00957C7D" w:rsidRDefault="00745340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7F795A76" w14:textId="29283CB1" w:rsidR="00745340" w:rsidRPr="00745340" w:rsidRDefault="00745340" w:rsidP="007453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Mua máy tính phòng thư viện</w:t>
            </w:r>
          </w:p>
        </w:tc>
        <w:tc>
          <w:tcPr>
            <w:tcW w:w="1416" w:type="dxa"/>
          </w:tcPr>
          <w:p w14:paraId="6D904D23" w14:textId="17302D86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</w:tcPr>
          <w:p w14:paraId="53EC23B0" w14:textId="7755FFCA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2521E70A" w14:textId="77777777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40" w:rsidRPr="00745340" w14:paraId="13C8E682" w14:textId="77777777" w:rsidTr="00816F29">
        <w:tc>
          <w:tcPr>
            <w:tcW w:w="831" w:type="dxa"/>
          </w:tcPr>
          <w:p w14:paraId="039086BB" w14:textId="77777777" w:rsidR="00745340" w:rsidRPr="00957C7D" w:rsidRDefault="00745340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5A8D67DC" w14:textId="6BD22C25" w:rsidR="00745340" w:rsidRPr="00745340" w:rsidRDefault="00745340" w:rsidP="007453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Mua thiết bị dạy học</w:t>
            </w:r>
          </w:p>
        </w:tc>
        <w:tc>
          <w:tcPr>
            <w:tcW w:w="1416" w:type="dxa"/>
          </w:tcPr>
          <w:p w14:paraId="7DD63809" w14:textId="56584A08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07" w:type="dxa"/>
          </w:tcPr>
          <w:p w14:paraId="1E30BEA9" w14:textId="1CBA064A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4F0F29F1" w14:textId="77777777" w:rsidR="00745340" w:rsidRPr="00745340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40" w:rsidRPr="00D552BE" w14:paraId="72317C46" w14:textId="77777777" w:rsidTr="00816F29">
        <w:tc>
          <w:tcPr>
            <w:tcW w:w="831" w:type="dxa"/>
          </w:tcPr>
          <w:p w14:paraId="086B7352" w14:textId="77777777" w:rsidR="00745340" w:rsidRPr="00957C7D" w:rsidRDefault="00745340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1D33BECC" w14:textId="4D2C8040" w:rsidR="00745340" w:rsidRPr="00D552BE" w:rsidRDefault="00745340" w:rsidP="007453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52BE">
              <w:rPr>
                <w:rFonts w:ascii="Times New Roman" w:hAnsi="Times New Roman" w:cs="Times New Roman"/>
                <w:sz w:val="28"/>
                <w:szCs w:val="28"/>
              </w:rPr>
              <w:t xml:space="preserve">Tu sửa </w:t>
            </w:r>
            <w:r w:rsidR="00D552BE" w:rsidRPr="00D552BE">
              <w:rPr>
                <w:rFonts w:ascii="Times New Roman" w:hAnsi="Times New Roman" w:cs="Times New Roman"/>
                <w:sz w:val="28"/>
                <w:szCs w:val="28"/>
              </w:rPr>
              <w:t>cửa, vách ngăn, b</w:t>
            </w:r>
            <w:r w:rsidR="00D552BE">
              <w:rPr>
                <w:rFonts w:ascii="Times New Roman" w:hAnsi="Times New Roman" w:cs="Times New Roman"/>
                <w:sz w:val="28"/>
                <w:szCs w:val="28"/>
              </w:rPr>
              <w:t>óng điện, …</w:t>
            </w:r>
          </w:p>
        </w:tc>
        <w:tc>
          <w:tcPr>
            <w:tcW w:w="1416" w:type="dxa"/>
          </w:tcPr>
          <w:p w14:paraId="652B5FD0" w14:textId="37AD6534" w:rsidR="00745340" w:rsidRPr="00D552BE" w:rsidRDefault="00D552BE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</w:tcPr>
          <w:p w14:paraId="4C07A83F" w14:textId="33D945E5" w:rsidR="00745340" w:rsidRPr="00D552BE" w:rsidRDefault="00D552BE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5CCE5220" w14:textId="77777777" w:rsidR="00745340" w:rsidRPr="00D552BE" w:rsidRDefault="00745340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597" w:rsidRPr="00D552BE" w14:paraId="3EB90900" w14:textId="77777777" w:rsidTr="00816F29">
        <w:tc>
          <w:tcPr>
            <w:tcW w:w="831" w:type="dxa"/>
          </w:tcPr>
          <w:p w14:paraId="0E75C18F" w14:textId="77777777" w:rsidR="004D2597" w:rsidRPr="00957C7D" w:rsidRDefault="004D2597" w:rsidP="00745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568F4BB0" w14:textId="7710895F" w:rsidR="004D2597" w:rsidRPr="00D552BE" w:rsidRDefault="004D2597" w:rsidP="007453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Bàn ghế phòng học</w:t>
            </w:r>
          </w:p>
        </w:tc>
        <w:tc>
          <w:tcPr>
            <w:tcW w:w="1416" w:type="dxa"/>
          </w:tcPr>
          <w:p w14:paraId="52577661" w14:textId="6321C8C0" w:rsidR="004D2597" w:rsidRPr="004D2597" w:rsidRDefault="004D2597" w:rsidP="0074534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25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84</w:t>
            </w:r>
          </w:p>
        </w:tc>
        <w:tc>
          <w:tcPr>
            <w:tcW w:w="2407" w:type="dxa"/>
          </w:tcPr>
          <w:p w14:paraId="0065401C" w14:textId="51D2309D" w:rsidR="004D2597" w:rsidRPr="00745340" w:rsidRDefault="004D2597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47590F9E" w14:textId="77777777" w:rsidR="004D2597" w:rsidRPr="00D552BE" w:rsidRDefault="004D2597" w:rsidP="00745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597" w:rsidRPr="004D2597" w14:paraId="2CF98CC2" w14:textId="77777777" w:rsidTr="00816F29">
        <w:tc>
          <w:tcPr>
            <w:tcW w:w="831" w:type="dxa"/>
          </w:tcPr>
          <w:p w14:paraId="389014BE" w14:textId="77777777" w:rsidR="004D2597" w:rsidRPr="00957C7D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0A7896CB" w14:textId="0024719B" w:rsidR="004D2597" w:rsidRPr="00D552BE" w:rsidRDefault="004D2597" w:rsidP="004D25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2597">
              <w:rPr>
                <w:rFonts w:ascii="Times New Roman" w:hAnsi="Times New Roman" w:cs="Times New Roman"/>
                <w:sz w:val="28"/>
                <w:szCs w:val="28"/>
              </w:rPr>
              <w:t>Cải tạo sân chơi sâ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tập</w:t>
            </w:r>
          </w:p>
        </w:tc>
        <w:tc>
          <w:tcPr>
            <w:tcW w:w="1416" w:type="dxa"/>
          </w:tcPr>
          <w:p w14:paraId="4F3D8E16" w14:textId="4AD6A887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259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120</w:t>
            </w:r>
          </w:p>
        </w:tc>
        <w:tc>
          <w:tcPr>
            <w:tcW w:w="2407" w:type="dxa"/>
          </w:tcPr>
          <w:p w14:paraId="0780BF82" w14:textId="079FDFB7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713F85B6" w14:textId="77777777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597" w:rsidRPr="004D2597" w14:paraId="2AD57C1E" w14:textId="77777777" w:rsidTr="00816F29">
        <w:tc>
          <w:tcPr>
            <w:tcW w:w="831" w:type="dxa"/>
          </w:tcPr>
          <w:p w14:paraId="04256C48" w14:textId="77777777" w:rsidR="004D2597" w:rsidRPr="00957C7D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2AB7C0FA" w14:textId="41DAA552" w:rsidR="004D2597" w:rsidRPr="004D2597" w:rsidRDefault="004D2597" w:rsidP="004D25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D2597">
              <w:rPr>
                <w:rFonts w:ascii="Times New Roman" w:hAnsi="Times New Roman" w:cs="Times New Roman"/>
                <w:sz w:val="28"/>
                <w:szCs w:val="28"/>
              </w:rPr>
              <w:t>Làm mới sân cỏ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ân tạo</w:t>
            </w:r>
          </w:p>
        </w:tc>
        <w:tc>
          <w:tcPr>
            <w:tcW w:w="1416" w:type="dxa"/>
          </w:tcPr>
          <w:p w14:paraId="667300D9" w14:textId="73730B58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200</w:t>
            </w:r>
          </w:p>
        </w:tc>
        <w:tc>
          <w:tcPr>
            <w:tcW w:w="2407" w:type="dxa"/>
          </w:tcPr>
          <w:p w14:paraId="64F4705A" w14:textId="63E90111" w:rsidR="004D2597" w:rsidRPr="004D2597" w:rsidRDefault="004D2597" w:rsidP="004D2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Búp sen xanh tài trợ</w:t>
            </w:r>
          </w:p>
        </w:tc>
        <w:tc>
          <w:tcPr>
            <w:tcW w:w="1600" w:type="dxa"/>
          </w:tcPr>
          <w:p w14:paraId="10871FA3" w14:textId="77777777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597" w:rsidRPr="00304F72" w14:paraId="5B61D7F3" w14:textId="77777777" w:rsidTr="00816F29">
        <w:tc>
          <w:tcPr>
            <w:tcW w:w="831" w:type="dxa"/>
          </w:tcPr>
          <w:p w14:paraId="10171548" w14:textId="77777777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609816EA" w14:textId="5F423E0C" w:rsidR="004D2597" w:rsidRPr="00304F72" w:rsidRDefault="004D2597" w:rsidP="004D2597">
            <w:pPr>
              <w:pStyle w:val="ListParagraph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1</w:t>
            </w:r>
          </w:p>
        </w:tc>
        <w:tc>
          <w:tcPr>
            <w:tcW w:w="1416" w:type="dxa"/>
          </w:tcPr>
          <w:p w14:paraId="45B3EBD8" w14:textId="733B36CC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956.5</w:t>
            </w:r>
          </w:p>
        </w:tc>
        <w:tc>
          <w:tcPr>
            <w:tcW w:w="2407" w:type="dxa"/>
          </w:tcPr>
          <w:p w14:paraId="226B9955" w14:textId="77777777" w:rsidR="004D2597" w:rsidRPr="00304F72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14E61FE2" w14:textId="77777777" w:rsidR="004D2597" w:rsidRPr="00304F72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D2597" w14:paraId="1B4E2744" w14:textId="77777777" w:rsidTr="00816F29">
        <w:tc>
          <w:tcPr>
            <w:tcW w:w="831" w:type="dxa"/>
          </w:tcPr>
          <w:p w14:paraId="55ECD415" w14:textId="77777777" w:rsidR="004D2597" w:rsidRPr="00304F72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79910D81" w14:textId="12461ABF" w:rsidR="004D2597" w:rsidRPr="00D552BE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2BE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Pr="00D552B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55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 w:rsidRPr="00D552B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6" w:type="dxa"/>
          </w:tcPr>
          <w:p w14:paraId="4CC012EF" w14:textId="77777777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7FA34B70" w14:textId="77777777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3692081E" w14:textId="77777777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D2597" w14:paraId="31B2B630" w14:textId="77777777" w:rsidTr="00816F29">
        <w:tc>
          <w:tcPr>
            <w:tcW w:w="831" w:type="dxa"/>
          </w:tcPr>
          <w:p w14:paraId="2045104E" w14:textId="77777777" w:rsidR="004D2597" w:rsidRPr="00957C7D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148F4772" w14:textId="343E7101" w:rsidR="004D2597" w:rsidRPr="00D552BE" w:rsidRDefault="004D2597" w:rsidP="004D25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2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52BE">
              <w:rPr>
                <w:rFonts w:ascii="Times New Roman" w:hAnsi="Times New Roman" w:cs="Times New Roman"/>
                <w:sz w:val="28"/>
                <w:szCs w:val="28"/>
              </w:rPr>
              <w:t xml:space="preserve">Trang bị mua sắm </w:t>
            </w:r>
            <w:r w:rsidRPr="00D552BE">
              <w:rPr>
                <w:rFonts w:ascii="Times New Roman" w:hAnsi="Times New Roman" w:cs="Times New Roman"/>
                <w:sz w:val="28"/>
                <w:szCs w:val="28"/>
              </w:rPr>
              <w:t>15 máy tính phòng</w:t>
            </w:r>
            <w:r w:rsidRPr="00D552BE">
              <w:rPr>
                <w:rFonts w:ascii="Times New Roman" w:hAnsi="Times New Roman" w:cs="Times New Roman"/>
                <w:sz w:val="28"/>
                <w:szCs w:val="28"/>
              </w:rPr>
              <w:t xml:space="preserve"> tin học</w:t>
            </w:r>
            <w:r w:rsidRPr="00D55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</w:tcPr>
          <w:p w14:paraId="57B4A25A" w14:textId="595501EB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2597">
              <w:rPr>
                <w:rFonts w:ascii="Times New Roman" w:hAnsi="Times New Roman" w:cs="Times New Roman"/>
                <w:bCs/>
                <w:sz w:val="28"/>
                <w:szCs w:val="24"/>
              </w:rPr>
              <w:t>150</w:t>
            </w:r>
          </w:p>
        </w:tc>
        <w:tc>
          <w:tcPr>
            <w:tcW w:w="2407" w:type="dxa"/>
          </w:tcPr>
          <w:p w14:paraId="47C52A8A" w14:textId="7267E93D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Cấp trên cấp</w:t>
            </w:r>
          </w:p>
        </w:tc>
        <w:tc>
          <w:tcPr>
            <w:tcW w:w="1600" w:type="dxa"/>
          </w:tcPr>
          <w:p w14:paraId="71FDD3C9" w14:textId="77777777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D2597" w14:paraId="140155AB" w14:textId="77777777" w:rsidTr="00816F29">
        <w:tc>
          <w:tcPr>
            <w:tcW w:w="831" w:type="dxa"/>
          </w:tcPr>
          <w:p w14:paraId="30042621" w14:textId="77777777" w:rsidR="004D2597" w:rsidRPr="00957C7D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2A379FE6" w14:textId="7DA5D70F" w:rsidR="004D2597" w:rsidRPr="00D552BE" w:rsidRDefault="004D2597" w:rsidP="004D25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2BE">
              <w:rPr>
                <w:rFonts w:ascii="Times New Roman" w:hAnsi="Times New Roman" w:cs="Times New Roman"/>
                <w:bCs/>
                <w:sz w:val="28"/>
                <w:szCs w:val="28"/>
              </w:rPr>
              <w:t>- Làm mới thêm nhà xe</w:t>
            </w:r>
          </w:p>
        </w:tc>
        <w:tc>
          <w:tcPr>
            <w:tcW w:w="1416" w:type="dxa"/>
          </w:tcPr>
          <w:p w14:paraId="32FE0137" w14:textId="099E8018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2597">
              <w:rPr>
                <w:rFonts w:ascii="Times New Roman" w:hAnsi="Times New Roman" w:cs="Times New Roman"/>
                <w:bCs/>
                <w:sz w:val="28"/>
                <w:szCs w:val="24"/>
              </w:rPr>
              <w:t>65</w:t>
            </w:r>
          </w:p>
        </w:tc>
        <w:tc>
          <w:tcPr>
            <w:tcW w:w="2407" w:type="dxa"/>
          </w:tcPr>
          <w:p w14:paraId="55815978" w14:textId="269F412B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5E523D2A" w14:textId="77777777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D2597" w14:paraId="27C70225" w14:textId="77777777" w:rsidTr="00816F29">
        <w:tc>
          <w:tcPr>
            <w:tcW w:w="831" w:type="dxa"/>
          </w:tcPr>
          <w:p w14:paraId="7A7302C8" w14:textId="77777777" w:rsidR="004D2597" w:rsidRPr="00957C7D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293EA380" w14:textId="2170E803" w:rsidR="004D2597" w:rsidRPr="004D0F30" w:rsidRDefault="004D2597" w:rsidP="004D25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0F3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41E60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âng cấp phòng đội, phòng truyền thống</w:t>
            </w:r>
          </w:p>
        </w:tc>
        <w:tc>
          <w:tcPr>
            <w:tcW w:w="1416" w:type="dxa"/>
          </w:tcPr>
          <w:p w14:paraId="63132E41" w14:textId="4537CDB4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2597">
              <w:rPr>
                <w:rFonts w:ascii="Times New Roman" w:hAnsi="Times New Roman" w:cs="Times New Roman"/>
                <w:bCs/>
                <w:sz w:val="28"/>
                <w:szCs w:val="24"/>
              </w:rPr>
              <w:t>45</w:t>
            </w:r>
          </w:p>
        </w:tc>
        <w:tc>
          <w:tcPr>
            <w:tcW w:w="2407" w:type="dxa"/>
          </w:tcPr>
          <w:p w14:paraId="71E25BC3" w14:textId="3D42B6B9" w:rsidR="004D2597" w:rsidRPr="00745340" w:rsidRDefault="004D2597" w:rsidP="004D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13E7341D" w14:textId="77777777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D2597" w14:paraId="67567499" w14:textId="77777777" w:rsidTr="00816F29">
        <w:tc>
          <w:tcPr>
            <w:tcW w:w="831" w:type="dxa"/>
          </w:tcPr>
          <w:p w14:paraId="68869395" w14:textId="77777777" w:rsidR="004D2597" w:rsidRPr="00957C7D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0DD89D97" w14:textId="17E3DEE2" w:rsidR="004D2597" w:rsidRPr="00D552BE" w:rsidRDefault="004D2597" w:rsidP="004D259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2BE">
              <w:rPr>
                <w:rFonts w:ascii="Times New Roman" w:hAnsi="Times New Roman" w:cs="Times New Roman"/>
                <w:bCs/>
                <w:sz w:val="28"/>
                <w:szCs w:val="28"/>
              </w:rPr>
              <w:t>- Trông cây, xây bồn</w:t>
            </w:r>
          </w:p>
        </w:tc>
        <w:tc>
          <w:tcPr>
            <w:tcW w:w="1416" w:type="dxa"/>
          </w:tcPr>
          <w:p w14:paraId="4A2250E5" w14:textId="0431F121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2597">
              <w:rPr>
                <w:rFonts w:ascii="Times New Roman" w:hAnsi="Times New Roman" w:cs="Times New Roman"/>
                <w:bCs/>
                <w:sz w:val="28"/>
                <w:szCs w:val="24"/>
              </w:rPr>
              <w:t>30</w:t>
            </w:r>
          </w:p>
        </w:tc>
        <w:tc>
          <w:tcPr>
            <w:tcW w:w="2407" w:type="dxa"/>
          </w:tcPr>
          <w:p w14:paraId="21862D05" w14:textId="09775F29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3379EBC3" w14:textId="77777777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D2597" w14:paraId="401564CA" w14:textId="77777777" w:rsidTr="00816F29">
        <w:tc>
          <w:tcPr>
            <w:tcW w:w="831" w:type="dxa"/>
          </w:tcPr>
          <w:p w14:paraId="6AEF440F" w14:textId="77777777" w:rsidR="004D2597" w:rsidRPr="00957C7D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7812EB2E" w14:textId="78C6DF47" w:rsidR="004D2597" w:rsidRPr="00D552BE" w:rsidRDefault="004D2597" w:rsidP="004D259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2BE">
              <w:rPr>
                <w:rFonts w:ascii="Times New Roman" w:hAnsi="Times New Roman" w:cs="Times New Roman"/>
                <w:bCs/>
                <w:sz w:val="28"/>
                <w:szCs w:val="28"/>
              </w:rPr>
              <w:t>Mua thiết bị</w:t>
            </w:r>
          </w:p>
        </w:tc>
        <w:tc>
          <w:tcPr>
            <w:tcW w:w="1416" w:type="dxa"/>
          </w:tcPr>
          <w:p w14:paraId="08D54E1B" w14:textId="7D2511FC" w:rsidR="004D2597" w:rsidRPr="004D2597" w:rsidRDefault="004D2597" w:rsidP="004D25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2597">
              <w:rPr>
                <w:rFonts w:ascii="Times New Roman" w:hAnsi="Times New Roman" w:cs="Times New Roman"/>
                <w:bCs/>
                <w:sz w:val="28"/>
                <w:szCs w:val="24"/>
              </w:rPr>
              <w:t>70</w:t>
            </w:r>
          </w:p>
        </w:tc>
        <w:tc>
          <w:tcPr>
            <w:tcW w:w="2407" w:type="dxa"/>
          </w:tcPr>
          <w:p w14:paraId="7A22282A" w14:textId="0B039154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0B6BC29B" w14:textId="77777777" w:rsidR="004D2597" w:rsidRDefault="004D2597" w:rsidP="004D259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15BD4" w14:paraId="03E28356" w14:textId="77777777" w:rsidTr="00816F29">
        <w:tc>
          <w:tcPr>
            <w:tcW w:w="831" w:type="dxa"/>
          </w:tcPr>
          <w:p w14:paraId="3218EDD6" w14:textId="77777777" w:rsidR="00615BD4" w:rsidRPr="00957C7D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0168EAF6" w14:textId="0A43798D" w:rsidR="00615BD4" w:rsidRPr="00D552BE" w:rsidRDefault="00615BD4" w:rsidP="00615B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Nâng cấp thiết bị thư viện</w:t>
            </w:r>
          </w:p>
        </w:tc>
        <w:tc>
          <w:tcPr>
            <w:tcW w:w="1416" w:type="dxa"/>
          </w:tcPr>
          <w:p w14:paraId="310A8608" w14:textId="22FF00C7" w:rsidR="00615BD4" w:rsidRPr="004D2597" w:rsidRDefault="00615BD4" w:rsidP="00615BD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30</w:t>
            </w:r>
          </w:p>
        </w:tc>
        <w:tc>
          <w:tcPr>
            <w:tcW w:w="2407" w:type="dxa"/>
          </w:tcPr>
          <w:p w14:paraId="7BC4B041" w14:textId="560CB873" w:rsidR="00615BD4" w:rsidRPr="00745340" w:rsidRDefault="00615BD4" w:rsidP="0061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43AAA0AA" w14:textId="77777777" w:rsidR="00615BD4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15BD4" w14:paraId="43E27AB7" w14:textId="77777777" w:rsidTr="00816F29">
        <w:tc>
          <w:tcPr>
            <w:tcW w:w="831" w:type="dxa"/>
          </w:tcPr>
          <w:p w14:paraId="6D24B78F" w14:textId="77777777" w:rsidR="00615BD4" w:rsidRPr="00957C7D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34A2CE54" w14:textId="46449F32" w:rsidR="00615BD4" w:rsidRPr="00D552BE" w:rsidRDefault="00615BD4" w:rsidP="00615B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52BE">
              <w:rPr>
                <w:rFonts w:ascii="Times New Roman" w:hAnsi="Times New Roman" w:cs="Times New Roman"/>
                <w:bCs/>
                <w:sz w:val="28"/>
                <w:szCs w:val="28"/>
              </w:rPr>
              <w:t>Tu sữa nhỏ</w:t>
            </w:r>
          </w:p>
        </w:tc>
        <w:tc>
          <w:tcPr>
            <w:tcW w:w="1416" w:type="dxa"/>
          </w:tcPr>
          <w:p w14:paraId="64D23D36" w14:textId="6F82277A" w:rsidR="00615BD4" w:rsidRPr="004D2597" w:rsidRDefault="00615BD4" w:rsidP="00615BD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2597">
              <w:rPr>
                <w:rFonts w:ascii="Times New Roman" w:hAnsi="Times New Roman" w:cs="Times New Roman"/>
                <w:bCs/>
                <w:sz w:val="28"/>
                <w:szCs w:val="24"/>
              </w:rPr>
              <w:t>30</w:t>
            </w:r>
          </w:p>
        </w:tc>
        <w:tc>
          <w:tcPr>
            <w:tcW w:w="2407" w:type="dxa"/>
          </w:tcPr>
          <w:p w14:paraId="70833281" w14:textId="3DC64F32" w:rsidR="00615BD4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743582A9" w14:textId="77777777" w:rsidR="00615BD4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15BD4" w14:paraId="49573316" w14:textId="77777777" w:rsidTr="00816F29">
        <w:tc>
          <w:tcPr>
            <w:tcW w:w="831" w:type="dxa"/>
          </w:tcPr>
          <w:p w14:paraId="35135617" w14:textId="77777777" w:rsidR="00615BD4" w:rsidRPr="00957C7D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41DA7E5B" w14:textId="21C8E9EA" w:rsidR="00615BD4" w:rsidRPr="00D552BE" w:rsidRDefault="00615BD4" w:rsidP="00615B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Mua bình chữa cháy</w:t>
            </w:r>
          </w:p>
        </w:tc>
        <w:tc>
          <w:tcPr>
            <w:tcW w:w="1416" w:type="dxa"/>
          </w:tcPr>
          <w:p w14:paraId="762E4644" w14:textId="33C2704E" w:rsidR="00615BD4" w:rsidRPr="004D2597" w:rsidRDefault="00615BD4" w:rsidP="00615BD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2597">
              <w:rPr>
                <w:rFonts w:ascii="Times New Roman" w:hAnsi="Times New Roman" w:cs="Times New Roman"/>
                <w:bCs/>
                <w:sz w:val="28"/>
                <w:szCs w:val="24"/>
              </w:rPr>
              <w:t>7</w:t>
            </w:r>
          </w:p>
        </w:tc>
        <w:tc>
          <w:tcPr>
            <w:tcW w:w="2407" w:type="dxa"/>
          </w:tcPr>
          <w:p w14:paraId="684A9D68" w14:textId="75692507" w:rsidR="00615BD4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11857E9E" w14:textId="77777777" w:rsidR="00615BD4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15BD4" w14:paraId="7E4E4BCB" w14:textId="77777777" w:rsidTr="00816F29">
        <w:tc>
          <w:tcPr>
            <w:tcW w:w="831" w:type="dxa"/>
          </w:tcPr>
          <w:p w14:paraId="0D50636B" w14:textId="77777777" w:rsidR="00615BD4" w:rsidRPr="00957C7D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6002A7A8" w14:textId="6B0F667A" w:rsidR="00615BD4" w:rsidRDefault="00615BD4" w:rsidP="00615B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Cải tạo mương tiêu</w:t>
            </w:r>
          </w:p>
        </w:tc>
        <w:tc>
          <w:tcPr>
            <w:tcW w:w="1416" w:type="dxa"/>
          </w:tcPr>
          <w:p w14:paraId="60E6C32D" w14:textId="2D5BC617" w:rsidR="00615BD4" w:rsidRPr="004D2597" w:rsidRDefault="00615BD4" w:rsidP="00615BD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2597">
              <w:rPr>
                <w:rFonts w:ascii="Times New Roman" w:hAnsi="Times New Roman" w:cs="Times New Roman"/>
                <w:bCs/>
                <w:sz w:val="28"/>
                <w:szCs w:val="24"/>
              </w:rPr>
              <w:t>120</w:t>
            </w:r>
          </w:p>
        </w:tc>
        <w:tc>
          <w:tcPr>
            <w:tcW w:w="2407" w:type="dxa"/>
          </w:tcPr>
          <w:p w14:paraId="0FDA8BD0" w14:textId="5D77958A" w:rsidR="00615BD4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4E3264B5" w14:textId="77777777" w:rsidR="00615BD4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615BD4" w14:paraId="3F6C4A4B" w14:textId="77777777" w:rsidTr="00816F29">
        <w:tc>
          <w:tcPr>
            <w:tcW w:w="831" w:type="dxa"/>
          </w:tcPr>
          <w:p w14:paraId="489DAC1F" w14:textId="77777777" w:rsidR="00615BD4" w:rsidRPr="00957C7D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63E0ED2A" w14:textId="1A1F6C0D" w:rsidR="00615BD4" w:rsidRDefault="00615BD4" w:rsidP="00615B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Lắp xuyên hoa cửa, trụ cầu thang, kính chắn gió cầu thang</w:t>
            </w:r>
          </w:p>
        </w:tc>
        <w:tc>
          <w:tcPr>
            <w:tcW w:w="1416" w:type="dxa"/>
          </w:tcPr>
          <w:p w14:paraId="46F73E2C" w14:textId="55A12335" w:rsidR="00615BD4" w:rsidRPr="004D2597" w:rsidRDefault="00615BD4" w:rsidP="00615BD4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30</w:t>
            </w:r>
          </w:p>
        </w:tc>
        <w:tc>
          <w:tcPr>
            <w:tcW w:w="2407" w:type="dxa"/>
          </w:tcPr>
          <w:p w14:paraId="1618F6A1" w14:textId="654B9ABF" w:rsidR="00615BD4" w:rsidRPr="00745340" w:rsidRDefault="00615BD4" w:rsidP="00615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56BA2D64" w14:textId="77777777" w:rsidR="00615BD4" w:rsidRDefault="00615BD4" w:rsidP="00615B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062D6B4C" w14:textId="77777777" w:rsidTr="00816F29">
        <w:tc>
          <w:tcPr>
            <w:tcW w:w="831" w:type="dxa"/>
          </w:tcPr>
          <w:p w14:paraId="229C3EE1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5F250DFC" w14:textId="1D5748E7" w:rsidR="00D77758" w:rsidRDefault="00D77758" w:rsidP="00D7775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Lắp hệ thống camera an ninh</w:t>
            </w:r>
          </w:p>
        </w:tc>
        <w:tc>
          <w:tcPr>
            <w:tcW w:w="1416" w:type="dxa"/>
          </w:tcPr>
          <w:p w14:paraId="2B966AFE" w14:textId="36D61D44" w:rsidR="00D77758" w:rsidRDefault="00D77758" w:rsidP="00D7775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30</w:t>
            </w:r>
          </w:p>
        </w:tc>
        <w:tc>
          <w:tcPr>
            <w:tcW w:w="2407" w:type="dxa"/>
          </w:tcPr>
          <w:p w14:paraId="44936212" w14:textId="7641B9B5" w:rsidR="00D77758" w:rsidRPr="00745340" w:rsidRDefault="00D77758" w:rsidP="00D77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65263789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01D89F89" w14:textId="77777777" w:rsidTr="00816F29">
        <w:tc>
          <w:tcPr>
            <w:tcW w:w="831" w:type="dxa"/>
          </w:tcPr>
          <w:p w14:paraId="02622FE8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0BD47C99" w14:textId="77777777" w:rsidR="00D77758" w:rsidRDefault="00D77758" w:rsidP="00D7775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6" w:type="dxa"/>
          </w:tcPr>
          <w:p w14:paraId="71BCBE97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407" w:type="dxa"/>
          </w:tcPr>
          <w:p w14:paraId="70E8A2DA" w14:textId="77777777" w:rsidR="00D77758" w:rsidRPr="00745340" w:rsidRDefault="00D77758" w:rsidP="00D77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14:paraId="27BC676E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5E14E433" w14:textId="77777777" w:rsidTr="00816F29">
        <w:tc>
          <w:tcPr>
            <w:tcW w:w="831" w:type="dxa"/>
          </w:tcPr>
          <w:p w14:paraId="74FE7D76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62200C74" w14:textId="61A25BDA" w:rsidR="00D77758" w:rsidRPr="00D552BE" w:rsidRDefault="00D77758" w:rsidP="00D77758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2BE">
              <w:rPr>
                <w:rFonts w:ascii="Times New Roman" w:hAnsi="Times New Roman" w:cs="Times New Roman"/>
                <w:b/>
                <w:sz w:val="28"/>
                <w:szCs w:val="28"/>
              </w:rPr>
              <w:t>Tổng 2</w:t>
            </w:r>
          </w:p>
        </w:tc>
        <w:tc>
          <w:tcPr>
            <w:tcW w:w="1416" w:type="dxa"/>
          </w:tcPr>
          <w:p w14:paraId="028AB043" w14:textId="39C1EDFC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602</w:t>
            </w:r>
          </w:p>
        </w:tc>
        <w:tc>
          <w:tcPr>
            <w:tcW w:w="2407" w:type="dxa"/>
          </w:tcPr>
          <w:p w14:paraId="1D989FF5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033D3487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3D94C84A" w14:textId="77777777" w:rsidTr="00816F29">
        <w:tc>
          <w:tcPr>
            <w:tcW w:w="831" w:type="dxa"/>
          </w:tcPr>
          <w:p w14:paraId="124039B2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44F21A76" w14:textId="70D5017B" w:rsidR="00D77758" w:rsidRP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758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Pr="00D777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77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 w:rsidRPr="00D7775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14:paraId="16EDEE92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40E61860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564203B3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169CD20B" w14:textId="77777777" w:rsidTr="00816F29">
        <w:tc>
          <w:tcPr>
            <w:tcW w:w="831" w:type="dxa"/>
          </w:tcPr>
          <w:p w14:paraId="0FD485B1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6719A3BA" w14:textId="10D85596" w:rsidR="00D77758" w:rsidRPr="00D77758" w:rsidRDefault="00D77758" w:rsidP="00D7775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758">
              <w:rPr>
                <w:rFonts w:ascii="Times New Roman" w:hAnsi="Times New Roman" w:cs="Times New Roman"/>
                <w:bCs/>
                <w:sz w:val="28"/>
                <w:szCs w:val="28"/>
              </w:rPr>
              <w:t>Nâng cấp sân chơi</w:t>
            </w:r>
          </w:p>
        </w:tc>
        <w:tc>
          <w:tcPr>
            <w:tcW w:w="1416" w:type="dxa"/>
          </w:tcPr>
          <w:p w14:paraId="5DAAFAE6" w14:textId="75CD887F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200</w:t>
            </w:r>
          </w:p>
        </w:tc>
        <w:tc>
          <w:tcPr>
            <w:tcW w:w="2407" w:type="dxa"/>
          </w:tcPr>
          <w:p w14:paraId="03682BB7" w14:textId="7B11633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4E61BD02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3762CAFB" w14:textId="77777777" w:rsidTr="00816F29">
        <w:tc>
          <w:tcPr>
            <w:tcW w:w="831" w:type="dxa"/>
          </w:tcPr>
          <w:p w14:paraId="452AF6FB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1C51D03B" w14:textId="025051D9" w:rsidR="00D77758" w:rsidRPr="00D77758" w:rsidRDefault="00D77758" w:rsidP="00D7775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758">
              <w:rPr>
                <w:rFonts w:ascii="Times New Roman" w:hAnsi="Times New Roman" w:cs="Times New Roman"/>
                <w:bCs/>
                <w:sz w:val="28"/>
                <w:szCs w:val="28"/>
              </w:rPr>
              <w:t>Mua bổ sung bàn ghế</w:t>
            </w:r>
          </w:p>
        </w:tc>
        <w:tc>
          <w:tcPr>
            <w:tcW w:w="1416" w:type="dxa"/>
          </w:tcPr>
          <w:p w14:paraId="09AE2122" w14:textId="3D567201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45</w:t>
            </w:r>
          </w:p>
        </w:tc>
        <w:tc>
          <w:tcPr>
            <w:tcW w:w="2407" w:type="dxa"/>
          </w:tcPr>
          <w:p w14:paraId="7839C394" w14:textId="65182AB1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5B1107BD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5BAE8B1C" w14:textId="77777777" w:rsidTr="00816F29">
        <w:tc>
          <w:tcPr>
            <w:tcW w:w="831" w:type="dxa"/>
          </w:tcPr>
          <w:p w14:paraId="51C8AC15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1A7E7F38" w14:textId="05A4757E" w:rsidR="00D77758" w:rsidRPr="00D77758" w:rsidRDefault="00D77758" w:rsidP="00D7775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758">
              <w:rPr>
                <w:rFonts w:ascii="Times New Roman" w:hAnsi="Times New Roman" w:cs="Times New Roman"/>
                <w:bCs/>
                <w:sz w:val="28"/>
                <w:szCs w:val="28"/>
              </w:rPr>
              <w:t>Tu sửa nhỏ</w:t>
            </w:r>
          </w:p>
        </w:tc>
        <w:tc>
          <w:tcPr>
            <w:tcW w:w="1416" w:type="dxa"/>
          </w:tcPr>
          <w:p w14:paraId="01E335CE" w14:textId="4A1CFC30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</w:p>
        </w:tc>
        <w:tc>
          <w:tcPr>
            <w:tcW w:w="2407" w:type="dxa"/>
          </w:tcPr>
          <w:p w14:paraId="0493C4A1" w14:textId="706FFF3B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33EB0F16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5C5D5957" w14:textId="77777777" w:rsidTr="00816F29">
        <w:tc>
          <w:tcPr>
            <w:tcW w:w="831" w:type="dxa"/>
          </w:tcPr>
          <w:p w14:paraId="04D3B126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483FADC9" w14:textId="06095B4B" w:rsidR="00D77758" w:rsidRPr="00D77758" w:rsidRDefault="00D77758" w:rsidP="00D7775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758">
              <w:rPr>
                <w:rFonts w:ascii="Times New Roman" w:hAnsi="Times New Roman" w:cs="Times New Roman"/>
                <w:bCs/>
                <w:sz w:val="28"/>
                <w:szCs w:val="28"/>
              </w:rPr>
              <w:t>Cải tạo nhà xe, mái che</w:t>
            </w:r>
          </w:p>
        </w:tc>
        <w:tc>
          <w:tcPr>
            <w:tcW w:w="1416" w:type="dxa"/>
          </w:tcPr>
          <w:p w14:paraId="4DFACD96" w14:textId="097E1F5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150</w:t>
            </w:r>
          </w:p>
        </w:tc>
        <w:tc>
          <w:tcPr>
            <w:tcW w:w="2407" w:type="dxa"/>
          </w:tcPr>
          <w:p w14:paraId="29ADDDF8" w14:textId="6B2AAFED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0E292AD8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0A7E551F" w14:textId="77777777" w:rsidTr="00816F29">
        <w:tc>
          <w:tcPr>
            <w:tcW w:w="831" w:type="dxa"/>
          </w:tcPr>
          <w:p w14:paraId="2748F207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3479B3D6" w14:textId="05BCE27C" w:rsidR="00D77758" w:rsidRPr="00D77758" w:rsidRDefault="00D77758" w:rsidP="00D7775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7758">
              <w:rPr>
                <w:rFonts w:ascii="Times New Roman" w:hAnsi="Times New Roman" w:cs="Times New Roman"/>
                <w:bCs/>
                <w:sz w:val="28"/>
                <w:szCs w:val="28"/>
              </w:rPr>
              <w:t>Mua sắm thi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  <w:r w:rsidRPr="00D77758">
              <w:rPr>
                <w:rFonts w:ascii="Times New Roman" w:hAnsi="Times New Roman" w:cs="Times New Roman"/>
                <w:bCs/>
                <w:sz w:val="28"/>
                <w:szCs w:val="28"/>
              </w:rPr>
              <w:t>t bị</w:t>
            </w:r>
          </w:p>
        </w:tc>
        <w:tc>
          <w:tcPr>
            <w:tcW w:w="1416" w:type="dxa"/>
          </w:tcPr>
          <w:p w14:paraId="3BF4E28C" w14:textId="6C0830CB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70</w:t>
            </w:r>
          </w:p>
        </w:tc>
        <w:tc>
          <w:tcPr>
            <w:tcW w:w="2407" w:type="dxa"/>
          </w:tcPr>
          <w:p w14:paraId="3CA3EB7A" w14:textId="57AF98D8" w:rsidR="00D77758" w:rsidRPr="00745340" w:rsidRDefault="00D77758" w:rsidP="00D77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778D8042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09CAE282" w14:textId="77777777" w:rsidTr="00816F29">
        <w:tc>
          <w:tcPr>
            <w:tcW w:w="831" w:type="dxa"/>
          </w:tcPr>
          <w:p w14:paraId="19329B15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4574391D" w14:textId="6CA84472" w:rsidR="00D77758" w:rsidRPr="00D77758" w:rsidRDefault="00D77758" w:rsidP="00D7775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775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Xây nhà bếp bán trú</w:t>
            </w:r>
          </w:p>
        </w:tc>
        <w:tc>
          <w:tcPr>
            <w:tcW w:w="1416" w:type="dxa"/>
          </w:tcPr>
          <w:p w14:paraId="16BFE820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5B38DE41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2FB33A28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467217CC" w14:textId="77777777" w:rsidTr="00816F29">
        <w:tc>
          <w:tcPr>
            <w:tcW w:w="831" w:type="dxa"/>
          </w:tcPr>
          <w:p w14:paraId="2EF54A24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132A099E" w14:textId="7FC68DE1" w:rsidR="00D77758" w:rsidRPr="00816F29" w:rsidRDefault="00816F29" w:rsidP="00816F2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6F2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Lăp đặt hệ thống nước rửa</w:t>
            </w:r>
          </w:p>
        </w:tc>
        <w:tc>
          <w:tcPr>
            <w:tcW w:w="1416" w:type="dxa"/>
          </w:tcPr>
          <w:p w14:paraId="4EBFB143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2B004064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43B30921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7AE94B60" w14:textId="77777777" w:rsidTr="00816F29">
        <w:tc>
          <w:tcPr>
            <w:tcW w:w="831" w:type="dxa"/>
          </w:tcPr>
          <w:p w14:paraId="47603DC3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522E45F1" w14:textId="06CEF706" w:rsidR="00D77758" w:rsidRPr="00957C7D" w:rsidRDefault="00352B5F" w:rsidP="00352B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Tổng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14:paraId="543E222A" w14:textId="137CFD9E" w:rsidR="00D77758" w:rsidRDefault="00352B5F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495</w:t>
            </w:r>
          </w:p>
        </w:tc>
        <w:tc>
          <w:tcPr>
            <w:tcW w:w="2407" w:type="dxa"/>
          </w:tcPr>
          <w:p w14:paraId="6EB18982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2BF541C7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6F29" w14:paraId="7D914E98" w14:textId="77777777" w:rsidTr="00816F29">
        <w:tc>
          <w:tcPr>
            <w:tcW w:w="831" w:type="dxa"/>
          </w:tcPr>
          <w:p w14:paraId="64E7FE12" w14:textId="77777777" w:rsidR="00D77758" w:rsidRPr="00957C7D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330AEBDB" w14:textId="40F0A0DD" w:rsidR="00D77758" w:rsidRP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758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77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14:paraId="45070FF1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3AFB7328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5B7DA0DE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6F29" w14:paraId="69C6EB07" w14:textId="77777777" w:rsidTr="00816F29">
        <w:tc>
          <w:tcPr>
            <w:tcW w:w="831" w:type="dxa"/>
          </w:tcPr>
          <w:p w14:paraId="4A811747" w14:textId="77777777" w:rsidR="00D77758" w:rsidRPr="00957C7D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5566D496" w14:textId="77777777" w:rsidR="00D77758" w:rsidRPr="009053B0" w:rsidRDefault="00D77758" w:rsidP="00416B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3B0">
              <w:rPr>
                <w:rFonts w:ascii="Times New Roman" w:hAnsi="Times New Roman" w:cs="Times New Roman"/>
                <w:bCs/>
                <w:sz w:val="28"/>
                <w:szCs w:val="28"/>
              </w:rPr>
              <w:t>Nâng cấp sân chơi</w:t>
            </w:r>
          </w:p>
        </w:tc>
        <w:tc>
          <w:tcPr>
            <w:tcW w:w="1416" w:type="dxa"/>
          </w:tcPr>
          <w:p w14:paraId="64F65781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200</w:t>
            </w:r>
          </w:p>
        </w:tc>
        <w:tc>
          <w:tcPr>
            <w:tcW w:w="2407" w:type="dxa"/>
          </w:tcPr>
          <w:p w14:paraId="5987E7F9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4DDB1BD0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2CCF24F4" w14:textId="77777777" w:rsidTr="00816F29">
        <w:tc>
          <w:tcPr>
            <w:tcW w:w="831" w:type="dxa"/>
          </w:tcPr>
          <w:p w14:paraId="0F335E09" w14:textId="77777777" w:rsidR="00D77758" w:rsidRPr="00957C7D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40AB47BA" w14:textId="77777777" w:rsidR="00D77758" w:rsidRPr="009053B0" w:rsidRDefault="00D77758" w:rsidP="00416B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3B0">
              <w:rPr>
                <w:rFonts w:ascii="Times New Roman" w:hAnsi="Times New Roman" w:cs="Times New Roman"/>
                <w:bCs/>
                <w:sz w:val="28"/>
                <w:szCs w:val="28"/>
              </w:rPr>
              <w:t>Mua bổ sung bàn ghế</w:t>
            </w:r>
          </w:p>
        </w:tc>
        <w:tc>
          <w:tcPr>
            <w:tcW w:w="1416" w:type="dxa"/>
          </w:tcPr>
          <w:p w14:paraId="05EB76DA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45</w:t>
            </w:r>
          </w:p>
        </w:tc>
        <w:tc>
          <w:tcPr>
            <w:tcW w:w="2407" w:type="dxa"/>
          </w:tcPr>
          <w:p w14:paraId="353B393A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3C0F2A1B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6E97C20B" w14:textId="77777777" w:rsidTr="00816F29">
        <w:tc>
          <w:tcPr>
            <w:tcW w:w="831" w:type="dxa"/>
          </w:tcPr>
          <w:p w14:paraId="21C961A2" w14:textId="77777777" w:rsidR="00D77758" w:rsidRPr="00957C7D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45B35825" w14:textId="77777777" w:rsidR="00D77758" w:rsidRPr="009053B0" w:rsidRDefault="00D77758" w:rsidP="00416B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3B0">
              <w:rPr>
                <w:rFonts w:ascii="Times New Roman" w:hAnsi="Times New Roman" w:cs="Times New Roman"/>
                <w:bCs/>
                <w:sz w:val="28"/>
                <w:szCs w:val="28"/>
              </w:rPr>
              <w:t>Tu sửa nhỏ</w:t>
            </w:r>
          </w:p>
        </w:tc>
        <w:tc>
          <w:tcPr>
            <w:tcW w:w="1416" w:type="dxa"/>
          </w:tcPr>
          <w:p w14:paraId="0C496A8C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</w:p>
        </w:tc>
        <w:tc>
          <w:tcPr>
            <w:tcW w:w="2407" w:type="dxa"/>
          </w:tcPr>
          <w:p w14:paraId="77892DEF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64B4290D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0BD20FFA" w14:textId="77777777" w:rsidTr="00816F29">
        <w:tc>
          <w:tcPr>
            <w:tcW w:w="831" w:type="dxa"/>
          </w:tcPr>
          <w:p w14:paraId="4EFC1688" w14:textId="77777777" w:rsidR="00D77758" w:rsidRPr="00957C7D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37F94708" w14:textId="67A61DEC" w:rsidR="00D77758" w:rsidRPr="009053B0" w:rsidRDefault="00D77758" w:rsidP="00416B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3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Cải tạo </w:t>
            </w:r>
            <w:r w:rsidRPr="009053B0">
              <w:rPr>
                <w:rFonts w:ascii="Times New Roman" w:hAnsi="Times New Roman" w:cs="Times New Roman"/>
                <w:bCs/>
                <w:sz w:val="28"/>
                <w:szCs w:val="28"/>
              </w:rPr>
              <w:t>sân khấu</w:t>
            </w:r>
            <w:r w:rsidRPr="009053B0">
              <w:rPr>
                <w:rFonts w:ascii="Times New Roman" w:hAnsi="Times New Roman" w:cs="Times New Roman"/>
                <w:bCs/>
                <w:sz w:val="28"/>
                <w:szCs w:val="28"/>
              </w:rPr>
              <w:t>, mái che</w:t>
            </w:r>
          </w:p>
        </w:tc>
        <w:tc>
          <w:tcPr>
            <w:tcW w:w="1416" w:type="dxa"/>
          </w:tcPr>
          <w:p w14:paraId="7126DFC3" w14:textId="4CF6E9F1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2407" w:type="dxa"/>
          </w:tcPr>
          <w:p w14:paraId="7B631E38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248B3737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3933CCAB" w14:textId="77777777" w:rsidTr="00816F29">
        <w:tc>
          <w:tcPr>
            <w:tcW w:w="831" w:type="dxa"/>
          </w:tcPr>
          <w:p w14:paraId="14BB98E1" w14:textId="77777777" w:rsidR="00D77758" w:rsidRPr="00957C7D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7BE4A5E8" w14:textId="5CB7CD30" w:rsidR="00D77758" w:rsidRPr="009053B0" w:rsidRDefault="00D77758" w:rsidP="00416B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053B0">
              <w:rPr>
                <w:rFonts w:ascii="Times New Roman" w:hAnsi="Times New Roman" w:cs="Times New Roman"/>
                <w:bCs/>
                <w:sz w:val="28"/>
                <w:szCs w:val="28"/>
              </w:rPr>
              <w:t>Mua sắm thi</w:t>
            </w:r>
            <w:r w:rsidRPr="009053B0">
              <w:rPr>
                <w:rFonts w:ascii="Times New Roman" w:hAnsi="Times New Roman" w:cs="Times New Roman"/>
                <w:bCs/>
                <w:sz w:val="28"/>
                <w:szCs w:val="28"/>
              </w:rPr>
              <w:t>ế</w:t>
            </w:r>
            <w:r w:rsidRPr="009053B0">
              <w:rPr>
                <w:rFonts w:ascii="Times New Roman" w:hAnsi="Times New Roman" w:cs="Times New Roman"/>
                <w:bCs/>
                <w:sz w:val="28"/>
                <w:szCs w:val="28"/>
              </w:rPr>
              <w:t>t bị</w:t>
            </w:r>
          </w:p>
        </w:tc>
        <w:tc>
          <w:tcPr>
            <w:tcW w:w="1416" w:type="dxa"/>
          </w:tcPr>
          <w:p w14:paraId="0DBDC200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70</w:t>
            </w:r>
          </w:p>
        </w:tc>
        <w:tc>
          <w:tcPr>
            <w:tcW w:w="2407" w:type="dxa"/>
          </w:tcPr>
          <w:p w14:paraId="43C83245" w14:textId="77777777" w:rsidR="00D77758" w:rsidRPr="00745340" w:rsidRDefault="00D77758" w:rsidP="00416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723D6AB6" w14:textId="77777777" w:rsidR="00D77758" w:rsidRDefault="00D77758" w:rsidP="00416B0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:rsidRPr="009053B0" w14:paraId="77AD551F" w14:textId="77777777" w:rsidTr="00816F29">
        <w:tc>
          <w:tcPr>
            <w:tcW w:w="831" w:type="dxa"/>
          </w:tcPr>
          <w:p w14:paraId="4E0BA160" w14:textId="77777777" w:rsidR="00D77758" w:rsidRPr="00957C7D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2F3AAF60" w14:textId="75A69371" w:rsidR="00D77758" w:rsidRPr="009053B0" w:rsidRDefault="00D77758" w:rsidP="00D77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053B0" w:rsidRPr="009053B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Xây dựng Nhà đa năng</w:t>
            </w:r>
          </w:p>
        </w:tc>
        <w:tc>
          <w:tcPr>
            <w:tcW w:w="1416" w:type="dxa"/>
          </w:tcPr>
          <w:p w14:paraId="7966C4FF" w14:textId="77777777" w:rsidR="00D77758" w:rsidRPr="009053B0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76A063A5" w14:textId="77777777" w:rsidR="00D77758" w:rsidRPr="009053B0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021B9846" w14:textId="77777777" w:rsidR="00D77758" w:rsidRPr="009053B0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:rsidRPr="009053B0" w14:paraId="090F9236" w14:textId="77777777" w:rsidTr="00816F29">
        <w:tc>
          <w:tcPr>
            <w:tcW w:w="831" w:type="dxa"/>
          </w:tcPr>
          <w:p w14:paraId="3B7AFA5A" w14:textId="77777777" w:rsidR="00D77758" w:rsidRPr="009053B0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77E32CF4" w14:textId="5AF4DD93" w:rsidR="00D77758" w:rsidRPr="009053B0" w:rsidRDefault="009053B0" w:rsidP="009053B0">
            <w:pP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053B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9053B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Bổ sung thiết bị nhà bán trú</w:t>
            </w:r>
          </w:p>
        </w:tc>
        <w:tc>
          <w:tcPr>
            <w:tcW w:w="1416" w:type="dxa"/>
          </w:tcPr>
          <w:p w14:paraId="614079CF" w14:textId="77777777" w:rsidR="00D77758" w:rsidRPr="009053B0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018DED12" w14:textId="77777777" w:rsidR="00D77758" w:rsidRPr="009053B0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3CCC6A1C" w14:textId="77777777" w:rsidR="00D77758" w:rsidRPr="009053B0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053B0" w:rsidRPr="009053B0" w14:paraId="7DDF6823" w14:textId="77777777" w:rsidTr="00816F29">
        <w:tc>
          <w:tcPr>
            <w:tcW w:w="831" w:type="dxa"/>
          </w:tcPr>
          <w:p w14:paraId="35B06331" w14:textId="77777777" w:rsidR="009053B0" w:rsidRPr="009053B0" w:rsidRDefault="009053B0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4ADA24E5" w14:textId="0A97BCDA" w:rsidR="009053B0" w:rsidRPr="009053B0" w:rsidRDefault="00352B5F" w:rsidP="00352B5F">
            <w:pPr>
              <w:jc w:val="right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55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Tổng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14:paraId="2DC633B8" w14:textId="3255B06A" w:rsidR="009053B0" w:rsidRPr="009053B0" w:rsidRDefault="00352B5F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465</w:t>
            </w:r>
          </w:p>
        </w:tc>
        <w:tc>
          <w:tcPr>
            <w:tcW w:w="2407" w:type="dxa"/>
          </w:tcPr>
          <w:p w14:paraId="27BADB1C" w14:textId="77777777" w:rsidR="009053B0" w:rsidRPr="009053B0" w:rsidRDefault="009053B0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46747CAA" w14:textId="77777777" w:rsidR="009053B0" w:rsidRPr="009053B0" w:rsidRDefault="009053B0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D77758" w14:paraId="0EF15BE0" w14:textId="77777777" w:rsidTr="00816F29">
        <w:tc>
          <w:tcPr>
            <w:tcW w:w="831" w:type="dxa"/>
          </w:tcPr>
          <w:p w14:paraId="3568DEFC" w14:textId="77777777" w:rsidR="00D77758" w:rsidRPr="009053B0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133F3A53" w14:textId="018977A1" w:rsidR="00D77758" w:rsidRPr="00816F29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29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="009053B0" w:rsidRPr="00816F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16F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 w:rsidR="009053B0" w:rsidRPr="00816F2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6" w:type="dxa"/>
          </w:tcPr>
          <w:p w14:paraId="7BAD2E48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3DD57FD6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4295FC00" w14:textId="77777777" w:rsidR="00D77758" w:rsidRDefault="00D77758" w:rsidP="00D7775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053B0" w14:paraId="0F0FD5B4" w14:textId="77777777" w:rsidTr="00816F29">
        <w:tc>
          <w:tcPr>
            <w:tcW w:w="831" w:type="dxa"/>
          </w:tcPr>
          <w:p w14:paraId="5C5E6BFA" w14:textId="77777777" w:rsidR="009053B0" w:rsidRPr="00957C7D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2D613A3A" w14:textId="080AFC9B" w:rsidR="009053B0" w:rsidRPr="00816F29" w:rsidRDefault="009053B0" w:rsidP="00905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29">
              <w:rPr>
                <w:rFonts w:ascii="Times New Roman" w:hAnsi="Times New Roman" w:cs="Times New Roman"/>
                <w:bCs/>
                <w:sz w:val="28"/>
                <w:szCs w:val="28"/>
              </w:rPr>
              <w:t>Nâng cấp sân chơi</w:t>
            </w:r>
          </w:p>
        </w:tc>
        <w:tc>
          <w:tcPr>
            <w:tcW w:w="1416" w:type="dxa"/>
          </w:tcPr>
          <w:p w14:paraId="060385D6" w14:textId="51647B99" w:rsidR="009053B0" w:rsidRDefault="00352B5F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9053B0">
              <w:rPr>
                <w:rFonts w:ascii="Times New Roman" w:hAnsi="Times New Roman" w:cs="Times New Roman"/>
                <w:b/>
                <w:sz w:val="28"/>
                <w:szCs w:val="24"/>
              </w:rPr>
              <w:t>00</w:t>
            </w:r>
          </w:p>
        </w:tc>
        <w:tc>
          <w:tcPr>
            <w:tcW w:w="2407" w:type="dxa"/>
          </w:tcPr>
          <w:p w14:paraId="50321026" w14:textId="3E3158C2" w:rsidR="009053B0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2BA25E7E" w14:textId="77777777" w:rsidR="009053B0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053B0" w14:paraId="72F5E87F" w14:textId="77777777" w:rsidTr="00816F29">
        <w:tc>
          <w:tcPr>
            <w:tcW w:w="831" w:type="dxa"/>
          </w:tcPr>
          <w:p w14:paraId="6D860A44" w14:textId="77777777" w:rsidR="009053B0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4A44D587" w14:textId="0626EDC3" w:rsidR="009053B0" w:rsidRPr="00816F29" w:rsidRDefault="009053B0" w:rsidP="00905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29">
              <w:rPr>
                <w:rFonts w:ascii="Times New Roman" w:hAnsi="Times New Roman" w:cs="Times New Roman"/>
                <w:bCs/>
                <w:sz w:val="28"/>
                <w:szCs w:val="28"/>
              </w:rPr>
              <w:t>Mua bổ sung bàn ghế</w:t>
            </w:r>
          </w:p>
        </w:tc>
        <w:tc>
          <w:tcPr>
            <w:tcW w:w="1416" w:type="dxa"/>
          </w:tcPr>
          <w:p w14:paraId="4DC07B93" w14:textId="1E7BF8CE" w:rsidR="009053B0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45</w:t>
            </w:r>
          </w:p>
        </w:tc>
        <w:tc>
          <w:tcPr>
            <w:tcW w:w="2407" w:type="dxa"/>
          </w:tcPr>
          <w:p w14:paraId="6C51A6F1" w14:textId="1504BBB3" w:rsidR="009053B0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137E6503" w14:textId="77777777" w:rsidR="009053B0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053B0" w14:paraId="592C254B" w14:textId="77777777" w:rsidTr="00816F29">
        <w:tc>
          <w:tcPr>
            <w:tcW w:w="831" w:type="dxa"/>
          </w:tcPr>
          <w:p w14:paraId="233C8D17" w14:textId="77777777" w:rsidR="009053B0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64FD6F04" w14:textId="71A172BA" w:rsidR="009053B0" w:rsidRPr="00816F29" w:rsidRDefault="009053B0" w:rsidP="009053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29">
              <w:rPr>
                <w:rFonts w:ascii="Times New Roman" w:hAnsi="Times New Roman" w:cs="Times New Roman"/>
                <w:bCs/>
                <w:sz w:val="28"/>
                <w:szCs w:val="28"/>
              </w:rPr>
              <w:t>Tu sửa nhỏ</w:t>
            </w:r>
          </w:p>
        </w:tc>
        <w:tc>
          <w:tcPr>
            <w:tcW w:w="1416" w:type="dxa"/>
          </w:tcPr>
          <w:p w14:paraId="6998C71D" w14:textId="62409CFE" w:rsidR="009053B0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2407" w:type="dxa"/>
          </w:tcPr>
          <w:p w14:paraId="251B9B7F" w14:textId="016BBE49" w:rsidR="009053B0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2F29298F" w14:textId="77777777" w:rsidR="009053B0" w:rsidRDefault="009053B0" w:rsidP="009053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6F29" w14:paraId="5E606DF4" w14:textId="77777777" w:rsidTr="00816F29">
        <w:tc>
          <w:tcPr>
            <w:tcW w:w="831" w:type="dxa"/>
          </w:tcPr>
          <w:p w14:paraId="415516B3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7854BA4C" w14:textId="01BDBE0E" w:rsidR="00816F29" w:rsidRPr="00816F29" w:rsidRDefault="00816F29" w:rsidP="00816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29">
              <w:rPr>
                <w:rFonts w:ascii="Times New Roman" w:hAnsi="Times New Roman" w:cs="Times New Roman"/>
                <w:bCs/>
                <w:sz w:val="28"/>
                <w:szCs w:val="28"/>
              </w:rPr>
              <w:t>Mua sắm thiết bị</w:t>
            </w:r>
          </w:p>
        </w:tc>
        <w:tc>
          <w:tcPr>
            <w:tcW w:w="1416" w:type="dxa"/>
          </w:tcPr>
          <w:p w14:paraId="657BFDAD" w14:textId="6730D0E9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70</w:t>
            </w:r>
          </w:p>
        </w:tc>
        <w:tc>
          <w:tcPr>
            <w:tcW w:w="2407" w:type="dxa"/>
          </w:tcPr>
          <w:p w14:paraId="60BFD0A7" w14:textId="56CB72D5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39B48BB5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6F29" w:rsidRPr="00352B5F" w14:paraId="5049B4DA" w14:textId="77777777" w:rsidTr="00816F29">
        <w:tc>
          <w:tcPr>
            <w:tcW w:w="831" w:type="dxa"/>
          </w:tcPr>
          <w:p w14:paraId="02870828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1150A566" w14:textId="2F86167B" w:rsidR="00816F29" w:rsidRPr="00352B5F" w:rsidRDefault="00352B5F" w:rsidP="00816F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B5F">
              <w:rPr>
                <w:rFonts w:ascii="Times New Roman" w:hAnsi="Times New Roman" w:cs="Times New Roman"/>
                <w:b/>
                <w:sz w:val="28"/>
                <w:szCs w:val="28"/>
              </w:rPr>
              <w:t>Sơn sửa cải tạo 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à 2 tầng</w:t>
            </w:r>
          </w:p>
        </w:tc>
        <w:tc>
          <w:tcPr>
            <w:tcW w:w="1416" w:type="dxa"/>
          </w:tcPr>
          <w:p w14:paraId="5DE5FCBE" w14:textId="03A54AF3" w:rsidR="00816F29" w:rsidRPr="00352B5F" w:rsidRDefault="00352B5F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200</w:t>
            </w:r>
          </w:p>
        </w:tc>
        <w:tc>
          <w:tcPr>
            <w:tcW w:w="2407" w:type="dxa"/>
          </w:tcPr>
          <w:p w14:paraId="5B1DE8D4" w14:textId="07BA435C" w:rsidR="00816F29" w:rsidRPr="00352B5F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2579E4C2" w14:textId="77777777" w:rsidR="00816F29" w:rsidRPr="00352B5F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6F29" w:rsidRPr="00352B5F" w14:paraId="1BEE407B" w14:textId="77777777" w:rsidTr="00816F29">
        <w:trPr>
          <w:trHeight w:val="347"/>
        </w:trPr>
        <w:tc>
          <w:tcPr>
            <w:tcW w:w="831" w:type="dxa"/>
          </w:tcPr>
          <w:p w14:paraId="394107A5" w14:textId="77777777" w:rsidR="00816F29" w:rsidRPr="00352B5F" w:rsidRDefault="00816F29" w:rsidP="00816F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0ECF0DA0" w14:textId="77777777" w:rsidR="00816F29" w:rsidRPr="00352B5F" w:rsidRDefault="00816F29" w:rsidP="00816F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16" w:type="dxa"/>
          </w:tcPr>
          <w:p w14:paraId="384A6DF2" w14:textId="1B3C1830" w:rsidR="00816F29" w:rsidRPr="00352B5F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1A68A6F2" w14:textId="77777777" w:rsidR="00816F29" w:rsidRPr="00352B5F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3BD95713" w14:textId="77777777" w:rsidR="00816F29" w:rsidRPr="00352B5F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6F29" w:rsidRPr="00352B5F" w14:paraId="57A18850" w14:textId="77777777" w:rsidTr="00816F29">
        <w:tc>
          <w:tcPr>
            <w:tcW w:w="831" w:type="dxa"/>
          </w:tcPr>
          <w:p w14:paraId="5EE54A1E" w14:textId="77777777" w:rsidR="00816F29" w:rsidRPr="00352B5F" w:rsidRDefault="00816F29" w:rsidP="00816F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1D595604" w14:textId="7F076D94" w:rsidR="00816F29" w:rsidRPr="00352B5F" w:rsidRDefault="00352B5F" w:rsidP="00352B5F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5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Tổng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6" w:type="dxa"/>
          </w:tcPr>
          <w:p w14:paraId="07458743" w14:textId="6B78B38A" w:rsidR="00816F29" w:rsidRPr="00352B5F" w:rsidRDefault="00352B5F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565</w:t>
            </w:r>
          </w:p>
        </w:tc>
        <w:tc>
          <w:tcPr>
            <w:tcW w:w="2407" w:type="dxa"/>
          </w:tcPr>
          <w:p w14:paraId="1162C479" w14:textId="77777777" w:rsidR="00816F29" w:rsidRPr="00352B5F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1518131A" w14:textId="77777777" w:rsidR="00816F29" w:rsidRPr="00352B5F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6F29" w14:paraId="2237F0AB" w14:textId="77777777" w:rsidTr="00816F29">
        <w:tc>
          <w:tcPr>
            <w:tcW w:w="831" w:type="dxa"/>
          </w:tcPr>
          <w:p w14:paraId="36636CB0" w14:textId="77777777" w:rsidR="00816F29" w:rsidRPr="00352B5F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1F4D6478" w14:textId="2D7EBBC0" w:rsidR="00816F29" w:rsidRP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29"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16F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16" w:type="dxa"/>
          </w:tcPr>
          <w:p w14:paraId="771422D6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5A896460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63DCA1CC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52B5F" w14:paraId="202687E3" w14:textId="77777777" w:rsidTr="00816F29">
        <w:tc>
          <w:tcPr>
            <w:tcW w:w="831" w:type="dxa"/>
          </w:tcPr>
          <w:p w14:paraId="571896A1" w14:textId="77777777" w:rsidR="00352B5F" w:rsidRPr="00957C7D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1" w:type="dxa"/>
          </w:tcPr>
          <w:p w14:paraId="65577567" w14:textId="2695993A" w:rsidR="00352B5F" w:rsidRPr="00816F29" w:rsidRDefault="00352B5F" w:rsidP="00352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29">
              <w:rPr>
                <w:rFonts w:ascii="Times New Roman" w:hAnsi="Times New Roman" w:cs="Times New Roman"/>
                <w:bCs/>
                <w:sz w:val="28"/>
                <w:szCs w:val="28"/>
              </w:rPr>
              <w:t>Mua bổ sung bàn ghế</w:t>
            </w:r>
          </w:p>
        </w:tc>
        <w:tc>
          <w:tcPr>
            <w:tcW w:w="1416" w:type="dxa"/>
          </w:tcPr>
          <w:p w14:paraId="673FE53B" w14:textId="54240562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45</w:t>
            </w:r>
          </w:p>
        </w:tc>
        <w:tc>
          <w:tcPr>
            <w:tcW w:w="2407" w:type="dxa"/>
          </w:tcPr>
          <w:p w14:paraId="1949E918" w14:textId="04EF6D1A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437FFD55" w14:textId="77777777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52B5F" w14:paraId="61DE1B52" w14:textId="77777777" w:rsidTr="00816F29">
        <w:tc>
          <w:tcPr>
            <w:tcW w:w="831" w:type="dxa"/>
          </w:tcPr>
          <w:p w14:paraId="0137D96C" w14:textId="77777777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569CC26C" w14:textId="70393285" w:rsidR="00352B5F" w:rsidRPr="00816F29" w:rsidRDefault="00352B5F" w:rsidP="00352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29">
              <w:rPr>
                <w:rFonts w:ascii="Times New Roman" w:hAnsi="Times New Roman" w:cs="Times New Roman"/>
                <w:bCs/>
                <w:sz w:val="28"/>
                <w:szCs w:val="28"/>
              </w:rPr>
              <w:t>Tu sửa nhỏ</w:t>
            </w:r>
          </w:p>
        </w:tc>
        <w:tc>
          <w:tcPr>
            <w:tcW w:w="1416" w:type="dxa"/>
          </w:tcPr>
          <w:p w14:paraId="56DBA04C" w14:textId="5D53FB5F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50</w:t>
            </w:r>
          </w:p>
        </w:tc>
        <w:tc>
          <w:tcPr>
            <w:tcW w:w="2407" w:type="dxa"/>
          </w:tcPr>
          <w:p w14:paraId="42A15A9A" w14:textId="79DF4A71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431D9B5D" w14:textId="77777777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52B5F" w14:paraId="4890756E" w14:textId="77777777" w:rsidTr="00816F29">
        <w:tc>
          <w:tcPr>
            <w:tcW w:w="831" w:type="dxa"/>
          </w:tcPr>
          <w:p w14:paraId="20CAFF25" w14:textId="77777777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26AAE691" w14:textId="0637D694" w:rsidR="00352B5F" w:rsidRPr="00816F29" w:rsidRDefault="00352B5F" w:rsidP="00352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F29">
              <w:rPr>
                <w:rFonts w:ascii="Times New Roman" w:hAnsi="Times New Roman" w:cs="Times New Roman"/>
                <w:bCs/>
                <w:sz w:val="28"/>
                <w:szCs w:val="28"/>
              </w:rPr>
              <w:t>Mua sắm thiết bị</w:t>
            </w:r>
          </w:p>
        </w:tc>
        <w:tc>
          <w:tcPr>
            <w:tcW w:w="1416" w:type="dxa"/>
          </w:tcPr>
          <w:p w14:paraId="055BFE07" w14:textId="272F9341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70</w:t>
            </w:r>
          </w:p>
        </w:tc>
        <w:tc>
          <w:tcPr>
            <w:tcW w:w="2407" w:type="dxa"/>
          </w:tcPr>
          <w:p w14:paraId="352D129C" w14:textId="6730F3E3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KP thường xuyên</w:t>
            </w:r>
          </w:p>
        </w:tc>
        <w:tc>
          <w:tcPr>
            <w:tcW w:w="1600" w:type="dxa"/>
          </w:tcPr>
          <w:p w14:paraId="1D2FA9C4" w14:textId="77777777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52B5F" w14:paraId="0C23939C" w14:textId="77777777" w:rsidTr="00816F29">
        <w:tc>
          <w:tcPr>
            <w:tcW w:w="831" w:type="dxa"/>
          </w:tcPr>
          <w:p w14:paraId="68F5E3C3" w14:textId="77777777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3C2F91C6" w14:textId="0EC9EB9F" w:rsidR="00352B5F" w:rsidRPr="00816F29" w:rsidRDefault="00352B5F" w:rsidP="00352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B5F">
              <w:rPr>
                <w:rFonts w:ascii="Times New Roman" w:hAnsi="Times New Roman" w:cs="Times New Roman"/>
                <w:b/>
                <w:sz w:val="28"/>
                <w:szCs w:val="28"/>
              </w:rPr>
              <w:t>Sơn sửa cải tạo 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à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tầng</w:t>
            </w:r>
          </w:p>
        </w:tc>
        <w:tc>
          <w:tcPr>
            <w:tcW w:w="1416" w:type="dxa"/>
          </w:tcPr>
          <w:p w14:paraId="07F81BEB" w14:textId="6A6FE12C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00</w:t>
            </w:r>
          </w:p>
        </w:tc>
        <w:tc>
          <w:tcPr>
            <w:tcW w:w="2407" w:type="dxa"/>
          </w:tcPr>
          <w:p w14:paraId="5453C8AF" w14:textId="3D6A967A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45340">
              <w:rPr>
                <w:rFonts w:ascii="Times New Roman" w:hAnsi="Times New Roman" w:cs="Times New Roman"/>
                <w:sz w:val="28"/>
                <w:szCs w:val="28"/>
              </w:rPr>
              <w:t>Tài trợ</w:t>
            </w:r>
          </w:p>
        </w:tc>
        <w:tc>
          <w:tcPr>
            <w:tcW w:w="1600" w:type="dxa"/>
          </w:tcPr>
          <w:p w14:paraId="2D46B1E6" w14:textId="77777777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352B5F" w14:paraId="56CC79DE" w14:textId="77777777" w:rsidTr="00816F29">
        <w:tc>
          <w:tcPr>
            <w:tcW w:w="831" w:type="dxa"/>
          </w:tcPr>
          <w:p w14:paraId="4BE26CFC" w14:textId="77777777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487BEAEB" w14:textId="3D1BAE2C" w:rsidR="00352B5F" w:rsidRPr="00816F29" w:rsidRDefault="00352B5F" w:rsidP="00352B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14:paraId="54F01E60" w14:textId="611E369D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1ACA1D06" w14:textId="1C4FD351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56C821FB" w14:textId="77777777" w:rsidR="00352B5F" w:rsidRDefault="00352B5F" w:rsidP="00352B5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6F29" w14:paraId="2B3A1BE6" w14:textId="77777777" w:rsidTr="00816F29">
        <w:tc>
          <w:tcPr>
            <w:tcW w:w="831" w:type="dxa"/>
          </w:tcPr>
          <w:p w14:paraId="19802DB5" w14:textId="77777777" w:rsidR="00816F29" w:rsidRDefault="00816F29" w:rsidP="00816F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65663080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416" w:type="dxa"/>
          </w:tcPr>
          <w:p w14:paraId="1C5F7DBD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407" w:type="dxa"/>
          </w:tcPr>
          <w:p w14:paraId="166769F8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18590C50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6F29" w14:paraId="788EF931" w14:textId="77777777" w:rsidTr="00816F29">
        <w:tc>
          <w:tcPr>
            <w:tcW w:w="831" w:type="dxa"/>
          </w:tcPr>
          <w:p w14:paraId="6B162D07" w14:textId="77777777" w:rsidR="00816F29" w:rsidRDefault="00816F29" w:rsidP="00816F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4CCA5F14" w14:textId="4B8719B2" w:rsidR="00816F29" w:rsidRDefault="00352B5F" w:rsidP="00352B5F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5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Tổng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6" w:type="dxa"/>
          </w:tcPr>
          <w:p w14:paraId="0AAE4DB9" w14:textId="6F475FD8" w:rsidR="00816F29" w:rsidRDefault="00352B5F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465</w:t>
            </w:r>
          </w:p>
        </w:tc>
        <w:tc>
          <w:tcPr>
            <w:tcW w:w="2407" w:type="dxa"/>
          </w:tcPr>
          <w:p w14:paraId="5BE8624F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7D106210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816F29" w14:paraId="5484A7CB" w14:textId="77777777" w:rsidTr="00816F29">
        <w:tc>
          <w:tcPr>
            <w:tcW w:w="831" w:type="dxa"/>
          </w:tcPr>
          <w:p w14:paraId="6AF743EB" w14:textId="77777777" w:rsidR="00816F29" w:rsidRDefault="00816F29" w:rsidP="00816F2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101" w:type="dxa"/>
          </w:tcPr>
          <w:p w14:paraId="2AF58CED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Tổng cộng</w:t>
            </w:r>
          </w:p>
        </w:tc>
        <w:tc>
          <w:tcPr>
            <w:tcW w:w="1416" w:type="dxa"/>
          </w:tcPr>
          <w:p w14:paraId="292C31FF" w14:textId="01A284AC" w:rsidR="00816F29" w:rsidRDefault="002C1011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3.548,5</w:t>
            </w:r>
          </w:p>
        </w:tc>
        <w:tc>
          <w:tcPr>
            <w:tcW w:w="2407" w:type="dxa"/>
          </w:tcPr>
          <w:p w14:paraId="1F86CB92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600" w:type="dxa"/>
          </w:tcPr>
          <w:p w14:paraId="113C61E7" w14:textId="77777777" w:rsidR="00816F29" w:rsidRDefault="00816F29" w:rsidP="00816F2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0025FE87" w14:textId="77777777" w:rsidR="00061ACF" w:rsidRPr="00186815" w:rsidRDefault="00061ACF" w:rsidP="00061A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3E73EE8" w14:textId="77777777" w:rsidR="001A7C91" w:rsidRPr="00061ACF" w:rsidRDefault="001A7C91">
      <w:pPr>
        <w:rPr>
          <w:b/>
          <w:bCs/>
        </w:rPr>
      </w:pPr>
    </w:p>
    <w:sectPr w:rsidR="001A7C91" w:rsidRPr="00061ACF" w:rsidSect="00805DE0">
      <w:headerReference w:type="default" r:id="rId7"/>
      <w:pgSz w:w="15840" w:h="12240" w:orient="landscape" w:code="1"/>
      <w:pgMar w:top="851" w:right="624" w:bottom="567" w:left="851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BB18" w14:textId="77777777" w:rsidR="00C11656" w:rsidRDefault="00C11656" w:rsidP="00805DE0">
      <w:pPr>
        <w:spacing w:after="0" w:line="240" w:lineRule="auto"/>
      </w:pPr>
      <w:r>
        <w:separator/>
      </w:r>
    </w:p>
  </w:endnote>
  <w:endnote w:type="continuationSeparator" w:id="0">
    <w:p w14:paraId="18492BC1" w14:textId="77777777" w:rsidR="00C11656" w:rsidRDefault="00C11656" w:rsidP="0080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251E" w14:textId="77777777" w:rsidR="00C11656" w:rsidRDefault="00C11656" w:rsidP="00805DE0">
      <w:pPr>
        <w:spacing w:after="0" w:line="240" w:lineRule="auto"/>
      </w:pPr>
      <w:r>
        <w:separator/>
      </w:r>
    </w:p>
  </w:footnote>
  <w:footnote w:type="continuationSeparator" w:id="0">
    <w:p w14:paraId="47E47805" w14:textId="77777777" w:rsidR="00C11656" w:rsidRDefault="00C11656" w:rsidP="0080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4002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BA72B9" w14:textId="77777777" w:rsidR="00000000" w:rsidRDefault="0000000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5CFF721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215AE"/>
    <w:multiLevelType w:val="hybridMultilevel"/>
    <w:tmpl w:val="42EE0298"/>
    <w:lvl w:ilvl="0" w:tplc="6F6282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94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CF"/>
    <w:rsid w:val="00061ACF"/>
    <w:rsid w:val="001A7C91"/>
    <w:rsid w:val="002750B9"/>
    <w:rsid w:val="00293879"/>
    <w:rsid w:val="002C1011"/>
    <w:rsid w:val="0030029A"/>
    <w:rsid w:val="00304F72"/>
    <w:rsid w:val="00341E60"/>
    <w:rsid w:val="00352B5F"/>
    <w:rsid w:val="00352CC8"/>
    <w:rsid w:val="003E400C"/>
    <w:rsid w:val="004D0F30"/>
    <w:rsid w:val="004D2597"/>
    <w:rsid w:val="00504426"/>
    <w:rsid w:val="005A1637"/>
    <w:rsid w:val="00615BD4"/>
    <w:rsid w:val="00745340"/>
    <w:rsid w:val="00805DE0"/>
    <w:rsid w:val="00816F29"/>
    <w:rsid w:val="00841B8C"/>
    <w:rsid w:val="009053B0"/>
    <w:rsid w:val="00915D3E"/>
    <w:rsid w:val="00C11656"/>
    <w:rsid w:val="00D552BE"/>
    <w:rsid w:val="00D7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7C1C"/>
  <w15:chartTrackingRefBased/>
  <w15:docId w15:val="{309CE66E-2CDC-4B03-93C2-42E498C2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AC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A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1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C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061A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05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DE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Quán Chu Văn</dc:creator>
  <cp:keywords/>
  <dc:description/>
  <cp:lastModifiedBy>Quán Chu Văn</cp:lastModifiedBy>
  <cp:revision>2</cp:revision>
  <dcterms:created xsi:type="dcterms:W3CDTF">2025-03-29T09:22:00Z</dcterms:created>
  <dcterms:modified xsi:type="dcterms:W3CDTF">2025-03-29T14:17:00Z</dcterms:modified>
</cp:coreProperties>
</file>